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D9" w:rsidRDefault="00E671D9" w:rsidP="00E671D9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11AAD6F4" wp14:editId="6205032A">
                <wp:extent cx="6222428" cy="692842"/>
                <wp:effectExtent l="0" t="0" r="26035" b="1206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428" cy="692842"/>
                          <a:chOff x="0" y="0"/>
                          <a:chExt cx="10885" cy="121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65"/>
                            <a:ext cx="54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1D9" w:rsidRDefault="00E671D9" w:rsidP="00E671D9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671D9" w:rsidRDefault="00AD3286" w:rsidP="00E671D9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6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370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1D9" w:rsidRDefault="00E671D9" w:rsidP="00E671D9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BÁSICOS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1D9" w:rsidRDefault="00E671D9" w:rsidP="00E671D9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MATEMÁTICAS  3</w:t>
                              </w:r>
                              <w:r>
                                <w:rPr>
                                  <w:sz w:val="30"/>
                                </w:rPr>
                                <w:t>er.Ciclo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1D9" w:rsidRDefault="00E671D9" w:rsidP="00E671D9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1D9" w:rsidRDefault="00E671D9" w:rsidP="00E671D9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1D9" w:rsidRDefault="00E671D9" w:rsidP="00E671D9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AD6F4" id="Grupo 495" o:spid="_x0000_s1026" style="width:489.95pt;height:54.55pt;mso-position-horizontal-relative:char;mso-position-vertical-relative:line" coordsize="10885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U6mtgoAAD9GAAAOAAAAZHJzL2Uyb0RvYy54bWzsXO1yo8oR/Z+qvAPF&#10;z6S0AgRCqFZ7y5asrVu1SbZylQfACFnURUAAWfZN5d1zej7QSGJkdtfrZG9wlQ2Ipuk509Nzumfk&#10;9z897VLjMS6rJM9mpv3OMo04i/J1kj3MzH+sloOJaVR1mK3DNM/imfkcV+ZPH/74h/eHYho7+TZP&#10;13FpQElWTQ/FzNzWdTEdDqtoG+/C6l1exBlubvJyF9a4LB+G6zI8QPsuHTqWNR4e8nJdlHkUVxU+&#10;XfCb5gemf7OJo/pvm00V10Y6M2Fbzf6W7O89/R1+eB9OH8qw2CaRMCP8Cit2YZLhpY2qRViHxr5M&#10;LlTtkqjMq3xTv4vy3TDfbJIoZm1Aa2zrrDUfy3xfsLY8TA8PRQMToD3D6avVRn99/FwayXpmuoFn&#10;Glm4Qyd9LPdFbtAHgOdQPEwh9bEsfik+l7yNOP2UR79WuD08v0/XD1zYuD/8JV9DYbivcwbP06bc&#10;kQo03HhivfDc9EL8VBsRPhw7juM68JsI98aBM3Ed3k3RFn158Vi0vRMP2tZkgjbQY7Zjs4eG4ZS/&#10;kpkpzKI2wduqI6DVtwH6yzYsYtZPFUHVADqWgC7LOCYfNkYcUSYm4axULJU7ZGQFyF9E0Xcc07jE&#10;0XV8gYbrufTeBoxwGu2r+mOcs74IHz9VNR8Ha5yxHl4LT1hhzGx2KYbEnweGBZcIJobvsFbA1xsp&#10;W0r9aWisLONgsHcLnVIVjFRU2YbNe/WoZSQFoMU2toYwW32RK0WYObCkzRq0mr+IrHE11qBvrlvj&#10;SwG9NfBRRYfGmkAKkTUTjTX2Gc6eewmPraIMbNoRgt+rRrm+psdUsFe2o7PrFHB660W32SreertO&#10;AXcDu7XvbBX2lT3W2XUKveu1uJOtIk8SrR7lnCEf+K12OSr4K0fr42foO8ElXhg+R/90IdFu1xny&#10;QeC2+bqjgr9ydN7unKI/8q0Wu1ToSaLdrjPkNRHBUcFfOTq/H52i77T510iFniRa7RqdIa+xa6SC&#10;vxrp/H50in6Ld41U4BXfQpB9kGE03MrIGj1lIrTizAiJHFlsQizyima0FdqICL5ikRUqIEVxWCOM&#10;V5OwL4L6dWF0BAkjevAp4Lq0DXyYOJv7X7SEhisTDzppp1FE4nwGeVE7OTcT79ZS8jkSh8N0aSq5&#10;AhM/aSo3SnRWCf54zhxL0wBzvKdXhNMirKmP5alxAI9i0+4WJ5h16cYuf4xXOROpqa+5AN7M2Cfe&#10;dxRIM1UQY0ORkvfksWDKuIzrSceRd+WRS7kWUQEoe1HQDqRGaZ3UJI9Co+MJQTA1jrYUkEcp6PNO&#10;H42lj0gBeWwEuY3OS41hALcgE6V5FXNbqF8Y4Wk6iPpVIT1VnibrZZKm1C9V+XA/T0vjMUSWcLtc&#10;+AhLXM+JWMrGZJbTY7LJ9DiIq/ABorCM9f8rsB3XunWCwXI88Qfu0vUGgW9NBpYd3AZjyw3cxfLf&#10;5B62O90m63WcfUqyWGYgttuNkIpciOcOLAchDww8DBzWLm0jLfbT1kikHNkarQun2zhc34nzOkxS&#10;fj48tZiBjGbLIwMCZJtTV8607/P1M2hsmfPsC9kiTrZ5+ZtpHJB5zczqn/uwjE0j/TkDEw9s14Vv&#10;1ezC9XyaoUv1zr16J8wiqJqZtYmwSqfzmqd3+6JMHrZ4k82wyPIbJCGbhJgus49bJS6QDLxZVoCQ&#10;ydOsJitg7JwwQ/LwalkBH54iwyXHpNzKDzCxsQTJxhTHnVjmZOrw6JYTgNFCISgaqWU+cyTz6qRN&#10;VMIWL1TZfDNlE8UGH2xVpE7YOkXNbA1FLnGNFoMQXJqswNEY1LAkMkjTMJUlQaa9ZQ1JgiLiGC32&#10;qAQJNrfrOeYFUESks0XRSV5AMGpUqWjrVKlgU4/pdKmAe2NfY5gK+TVtKuxj5CvtzTwB3h7pfMFW&#10;sffHnkabCr9tW2NNS4/pATrADzS4nWQHtjXSdScl6o0ToivbbTtJEALL15mmdoJemdoJKmaYEL+G&#10;qPKwAr7Kg8d1NonmYp7uyGrRHBI+YWNaCgyXIeFuxBAeQcKSf1y3mYYcSXclzKKNIM5dELFFK5E0&#10;dxIX7QTP7iQuWorUt4s4OTc1Fe7bSVw0tSt7F00FGVG0fzO/pghogF5TQGnl10wAzZIcTkevoYA1&#10;X8pJOiqPgpZySGU1Ud6URy4kehUH3lJ5Vx65FIfPvc6XeZeQbddUNVLX34jQzJrIsLqmD1FXCl6H&#10;AwFVCFrjqxYiVnJBRMMXBLmfINB1kju373VYv+/cLl0JZs/6eQbwf8H6iySa4lekXji7SL1eXoTC&#10;U/WeMhi+kLXrpGMXlr/uiwHWgZCkJvdJmtTPbE0LUY2Myh4/JxGtuNCFuqyAocoTCNyn1xoswEop&#10;/gxKE0nE1miMLJ9vUXGKb6oC5QzKh44flWV+oDwPaRefA061DOnyxI77NClk2kznosVIuc5WpFpA&#10;46tdizza7+Ks5st3ZZyi8XlWbZOiQp43jXf38Xpmlj+ved7Wllw7kxvLCpzbwdyz5gMUN+4GN4Hr&#10;D3zrznctd2LP7blMrvdVDBjCdFEkr5BdswqBjEAXaW84JUhY5l1GfwfYCLmoLtRlXEcoR4TTDSoH&#10;4nPMg80NBvMRWQK928JPwGcwpMvsTTLLs6nkwrI8nPCwL5O8ouQLPwadAGYYySZRmfDBLClCBjfF&#10;jnD6RdUPK7ib3E3cgeuM79BBi8XgZjl3B+Ol7XuL0WI+X9iyg3j1g3zq2/uHwa0teizZjwBEifFK&#10;SYO7NkBgfcsOP3pBZ5fUWGFPk93MnDRVn2+q7kj/RO2ETvH7ZrUTZG089LFqGWMgom4yz/jiNMi9&#10;WJxuohxbnl09F1iI5sPh5BFZq+qwzMrJFFjz6WizbA8hmcabjAya0ZaixNd5tFElD6sdFl8nUNz1&#10;rF6pZy40kBdhteV1TaaBW/5yjU+M9rbgG/wXx3YTjrRDlg9dfRWSoiH1OCv4Ce8VcQdXXWaxs/0n&#10;eOrNpn4PznA29TPOTO0ggvC7mfodNkravK+f+vkWGF9O/XxrB5+pqMLbz/2Snp6s6vRz//eb+yn8&#10;4PcHCqOUArGdbgiZLINiJQpqx+8qjI76MPrCBkRsaOOkrk+hrGGziVVPNvsw+v3CqKClIozi6oKN&#10;ftEu3/ZNqZ6FKjSPfSsqF9zmTwZbLKC3i+Vno37Cx5QssXyab09tsqmbi5qR8ihPBDsVL+wRX9tA&#10;QfkknfJcfE7JFLZJiFxdk071xQvsXtFmQn3xgjY8szqOPimsn+6f4H3kwV+4SwWZGN+hghO+OwUn&#10;fGcKTn60XSmehUriWVjAQqiA5m3jAr7VwVaOzqdkbEnFXE2RwbXkkmIfGWZmPye/zpxMQYBmLh4O&#10;KDKw78WwkmEfICys0p4HiAaaNw0QHr4exALEhL3/WPrwxmOx7jHx5Hp9HyD6APFa6x6aAMFcrQ8Q&#10;mJMvAkQDzZsGCFsyiInPyuNqhCCeQxRihO9v0FqA/H7gcdmzXxk9LqD2ycW37HtvKATby9VHCOL1&#10;5xSigeZNI8R4Ir4rdBEhHMsVSUYfIdRvxfRJxndNMtjOwz5CUIJ/HiEaaN40QmCXA18YuIgQtu+L&#10;3R59hOgjxOvvrtJkGYyu/i9HCPYfNvBfShipFv9Rhf4NinqNc/X/vnz4D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Lk9cchgEAAIYBAAAUAAAAZHJz&#10;L21lZGlhL2ltYWdlMy5wbmeJUE5HDQoaCgAAAA1JSERSAAAAFwAAABcIBgAAAOAq1KAAAAAGYktH&#10;RAD/AP8A/6C9p5MAAAAJcEhZcwAADsQAAA7EAZUrDhsAAAEmSURBVEiJY9x/3eA/AxUAK7PAW14O&#10;rTPImIU8o5j+CXAZH+Tl0D4NM4iDVeoBIyMjikNJNpyTVe62hlRTPD+n/nFCakkyXEYwaqKiaE4V&#10;MxPnN2LUE2U4B6v0fQ3JxkQBLuODpDiGoOFSAiEzlMUKS5mZuL6QYjBew9mYhV9qSLXECnFb7CbV&#10;UIKGa0q1xghym+8h12AGBgYGJmyCUgKh0yk1GKvhHKzS95XFCsooNRiL4Yz/NSQbE8iJPIKGywhG&#10;TRTgMj5EDYNRDOdkk7+lKJpdTS2DkQxn+qcp2RRPbM4jyXABLpMDfJx6J6hpMNxwPg7t09Q2GG44&#10;L4fWGdoZzkkjw1mZBd6ws0g+pInhvBzaZ9BrECoaTpsggRlOk5QCM5xmLgcA+LM9DNlZF5AAAAAA&#10;SUVORK5CYIJQSwMECgAAAAAAAAAhADH5weimAQAApgEAABQAAABkcnMvbWVkaWEvaW1hZ2UyLnBu&#10;Z4lQTkcNChoKAAAADUlIRFIAAAAWAAAAFwgGAAAAD+i/ngAAAAZiS0dEAP8A/wD/oL2nkwAAAAlw&#10;SFlzAAAOxAAADsQBlSsOGwAAAUZJREFUOI1j3H/d4D8DhYCZkfMrD4fmWT5O3ZN8HDqneDl1TrKQ&#10;YxAnq+wdAS6TA7ycOqf4OHROcrMrX2VkZP6LrIYkgxkZmP/Ki6S0yAuntDAysvzBp5ZogzlYZe5p&#10;SrXE8HPqHydGPVEGS/D7LVARK8tjYeb+TKxD8BrMwsT3Xl2iNk2Uz2UNsQYSNJif0+iQllR7FDur&#10;2FNSDcVpMCuz4Gsdmd4gVmaBt+QYysDAwMCETVBVvDyXEkOxGizMY79ZlNdtFSWGYhjMzMT9WU28&#10;MouRkZHi3IhisLJoQSk7q/gTSg1FMZif0+iQpEDQbGoYCjeYiZHtp7pkXSojI9M/qhoszGO3mYtN&#10;/ha1DIUbzMuheZaahsIN5uHQoo3BvOzq56luMDuL5CNWFsE3VDeYl0PjHLUNZWBgYGDioZXBvBya&#10;Q8vFACW9PPt/DQLQAAAAAElFTkSuQmCCUEsDBAoAAAAAAAAAIQBKOP5MowEAAKMBAAAUAAAAZHJz&#10;L21lZGlhL2ltYWdlMS5wbmeJUE5HDQoaCgAAAA1JSERSAAAAFgAAABcIBgAAAA/ov54AAAAGYktH&#10;RAD/AP8A/6C9p5MAAAAJcEhZcwAADsQAAA7EAZUrDhsAAAFDSURBVDiNYyza7/KfgULAxszxVYZH&#10;7awcn8ZJOT71U/K8GidZyDFIhFP6jrKA3gE5Xo1TcnwaJyW45a8yMTL/RVZDksFMjEx/XeSjW1zk&#10;o1uYGZn/4FNLtMHCHJL3ojQrYhT4tY4To54og00l3BYEqGTncbBwfSbWIXgN5mThfR+qXpCmL2q3&#10;hlgDCRqsxK93KEarMoqfXeQpqYbiNJiHVeB1gk59EDcr31tyDGVgYGBgwiYYqJqdS4mhWA3WErbY&#10;rC9qv4oSQzEMZmfm+hyslpfFyMhIcW5EMdhXObVUgF30CaWGohisxK93yFzSazY1DIUbzMLE+jNM&#10;vTCViZHpH1UN1hK23CzKJXOLWobCDZbhVT1LTUMRBvPQyGBpXpXzVDdYkF3sEQ8r/xuqGyzNq3qO&#10;2oYyMDAwMMnwqNDG4CHnYgA77UD4CvICfAAAAABJRU5ErkJgglBLAwQUAAYACAAAACEAtiVWAN0A&#10;AAAFAQAADwAAAGRycy9kb3ducmV2LnhtbEyPT0vDQBDF74LfYRnBm91E8U9iNqUU9VSEtkLpbZpM&#10;k9DsbMhuk/TbO3rRy4PhPd77TTafbKsG6n3j2EA8i0ARF65suDLwtX2/ewHlA3KJrWMycCEP8/z6&#10;KsO0dCOvadiESkkJ+xQN1CF0qda+qMmin7mOWLyj6y0GOftKlz2OUm5bfR9FT9piw7JQY0fLmorT&#10;5mwNfIw4Lh7it2F1Oi4v++3j524VkzG3N9PiFVSgKfyF4Qdf0CEXpoM7c+lVa0AeCb8qXvKcJKAO&#10;EoqSGHSe6f/0+TcAAAD//wMAUEsBAi0AFAAGAAgAAAAhALGCZ7YKAQAAEwIAABMAAAAAAAAAAAAA&#10;AAAAAAAAAFtDb250ZW50X1R5cGVzXS54bWxQSwECLQAUAAYACAAAACEAOP0h/9YAAACUAQAACwAA&#10;AAAAAAAAAAAAAAA7AQAAX3JlbHMvLnJlbHNQSwECLQAUAAYACAAAACEAZpVOprYKAAA/RgAADgAA&#10;AAAAAAAAAAAAAAA6AgAAZHJzL2Uyb0RvYy54bWxQSwECLQAUAAYACAAAACEANydHYcwAAAApAgAA&#10;GQAAAAAAAAAAAAAAAAAcDQAAZHJzL19yZWxzL2Uyb0RvYy54bWwucmVsc1BLAQItAAoAAAAAAAAA&#10;IQDLk9cchgEAAIYBAAAUAAAAAAAAAAAAAAAAAB8OAABkcnMvbWVkaWEvaW1hZ2UzLnBuZ1BLAQIt&#10;AAoAAAAAAAAAIQAx+cHopgEAAKYBAAAUAAAAAAAAAAAAAAAAANcPAABkcnMvbWVkaWEvaW1hZ2Uy&#10;LnBuZ1BLAQItAAoAAAAAAAAAIQBKOP5MowEAAKMBAAAUAAAAAAAAAAAAAAAAAK8RAABkcnMvbWVk&#10;aWEvaW1hZ2UxLnBuZ1BLAQItABQABgAIAAAAIQC2JVYA3QAAAAUBAAAPAAAAAAAAAAAAAAAAAIQT&#10;AABkcnMvZG93bnJldi54bWxQSwUGAAAAAAgACAAAAgAAjhQAAAAA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9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0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36;top:65;width:54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E671D9" w:rsidRDefault="00E671D9" w:rsidP="00E671D9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E671D9" w:rsidRDefault="00AD3286" w:rsidP="00E671D9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56"/>
                          </w:rPr>
                          <w:t>6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0" o:spid="_x0000_s1034" type="#_x0000_t202" style="position:absolute;left:1006;top:40;width:37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E671D9" w:rsidRDefault="00E671D9" w:rsidP="00E671D9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BÁSICOS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E671D9" w:rsidRDefault="00E671D9" w:rsidP="00E671D9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MATEMÁTICAS  3</w:t>
                        </w:r>
                        <w:r>
                          <w:rPr>
                            <w:sz w:val="30"/>
                          </w:rPr>
                          <w:t>er.Ciclo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E671D9" w:rsidRDefault="00E671D9" w:rsidP="00E671D9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E671D9" w:rsidRDefault="00E671D9" w:rsidP="00E671D9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E671D9" w:rsidRDefault="00E671D9" w:rsidP="00E671D9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71D9" w:rsidRDefault="00E671D9" w:rsidP="00E671D9">
      <w:pPr>
        <w:pStyle w:val="Textoindependiente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748C2" wp14:editId="308F26E6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F7E56" id="Conector recto 5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D41919" wp14:editId="29D3C23A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8F6F0" id="Conector recto 5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CF0582" wp14:editId="10132F49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4BD3B" id="Conector recto 5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09BBF1" wp14:editId="4F7BDDC6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1947E" id="Conector recto 5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F7CADF" wp14:editId="062EB3F8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85EC0" id="Conector recto 5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AD43C" wp14:editId="426CE2E7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E79C8" id="Conector recto 50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E671D9" w:rsidRDefault="00E671D9" w:rsidP="00E671D9">
      <w:pPr>
        <w:pStyle w:val="Textoindependiente"/>
        <w:spacing w:before="0"/>
        <w:rPr>
          <w:rFonts w:ascii="Bookman Old Style"/>
          <w:sz w:val="20"/>
        </w:rPr>
      </w:pPr>
    </w:p>
    <w:p w:rsidR="00E671D9" w:rsidRDefault="00E671D9" w:rsidP="00E671D9">
      <w:pPr>
        <w:pStyle w:val="Textoindependiente"/>
        <w:spacing w:before="7"/>
        <w:rPr>
          <w:sz w:val="8"/>
        </w:rPr>
      </w:pPr>
    </w:p>
    <w:tbl>
      <w:tblPr>
        <w:tblStyle w:val="TableNormal"/>
        <w:tblW w:w="14859" w:type="dxa"/>
        <w:tblLayout w:type="fixed"/>
        <w:tblLook w:val="01E0" w:firstRow="1" w:lastRow="1" w:firstColumn="1" w:lastColumn="1" w:noHBand="0" w:noVBand="0"/>
      </w:tblPr>
      <w:tblGrid>
        <w:gridCol w:w="9498"/>
        <w:gridCol w:w="425"/>
        <w:gridCol w:w="4936"/>
      </w:tblGrid>
      <w:tr w:rsidR="00E671D9" w:rsidTr="00B900FE">
        <w:trPr>
          <w:trHeight w:val="201"/>
        </w:trPr>
        <w:tc>
          <w:tcPr>
            <w:tcW w:w="9498" w:type="dxa"/>
          </w:tcPr>
          <w:p w:rsidR="00B900FE" w:rsidRDefault="00B900FE" w:rsidP="00B900FE">
            <w:pPr>
              <w:pStyle w:val="TableParagraph"/>
              <w:spacing w:before="67" w:line="248" w:lineRule="exact"/>
              <w:ind w:left="50" w:firstLine="60"/>
              <w:rPr>
                <w:lang w:val="es-ES"/>
              </w:rPr>
            </w:pPr>
            <w:r>
              <w:rPr>
                <w:lang w:val="es-ES"/>
              </w:rPr>
              <w:t>Cálculo mental</w:t>
            </w:r>
          </w:p>
          <w:p w:rsidR="00B900FE" w:rsidRDefault="00B900FE" w:rsidP="00B900FE">
            <w:pPr>
              <w:pStyle w:val="Textoindependiente"/>
              <w:spacing w:before="89"/>
              <w:ind w:left="261"/>
            </w:pPr>
            <w:r>
              <w:rPr>
                <w:b/>
              </w:rPr>
              <w:t xml:space="preserve">26.- </w:t>
            </w:r>
            <w:r>
              <w:t>8 - 3 + 9 + 5 - 7 - 2 + 8 + 6 - 4 - 3 - 9 - 5 + 7 + 8 - 7 + 2 =</w:t>
            </w:r>
          </w:p>
          <w:p w:rsidR="00B900FE" w:rsidRDefault="00B900FE" w:rsidP="00B900FE">
            <w:pPr>
              <w:pStyle w:val="Textoindependiente"/>
              <w:spacing w:before="179"/>
              <w:ind w:left="261"/>
            </w:pPr>
            <w:r>
              <w:rPr>
                <w:b/>
              </w:rPr>
              <w:t xml:space="preserve">27.- </w:t>
            </w:r>
            <w:r>
              <w:t>4 + 7 + 8 - 6 - 7 + 5 - 7 + 8 - 3 + 6 + 9 - 8 - 9 + 4 - 8 =</w:t>
            </w:r>
          </w:p>
          <w:p w:rsidR="00B900FE" w:rsidRDefault="00B900FE" w:rsidP="00B900FE">
            <w:pPr>
              <w:pStyle w:val="Textoindependiente"/>
              <w:spacing w:before="180"/>
              <w:ind w:left="261"/>
            </w:pPr>
            <w:r>
              <w:rPr>
                <w:b/>
              </w:rPr>
              <w:t xml:space="preserve">28.- </w:t>
            </w:r>
            <w:r>
              <w:t>7 - 3 + 8 + 2 - 5 + 6 - 7 + 8 + 4 - 9 + 7 - 9 + 4 - 7 + 12 =</w:t>
            </w:r>
          </w:p>
          <w:p w:rsidR="00B900FE" w:rsidRDefault="00B900FE" w:rsidP="00B900FE">
            <w:pPr>
              <w:pStyle w:val="Textoindependiente"/>
              <w:spacing w:before="180"/>
              <w:ind w:left="261"/>
            </w:pPr>
            <w:r>
              <w:rPr>
                <w:b/>
              </w:rPr>
              <w:t xml:space="preserve">29.- </w:t>
            </w:r>
            <w:r>
              <w:t>6 + 8 + 5 - 9 - 4 - 3 + 7 - 2 + 6 - 3 + 5 - 7 + 4 + 5 - 6 =</w:t>
            </w:r>
          </w:p>
          <w:p w:rsidR="00B900FE" w:rsidRDefault="00B900FE" w:rsidP="00B900FE">
            <w:pPr>
              <w:pStyle w:val="Textoindependiente"/>
              <w:spacing w:before="179"/>
              <w:ind w:left="261"/>
            </w:pPr>
            <w:r>
              <w:rPr>
                <w:b/>
              </w:rPr>
              <w:t xml:space="preserve">30.-  </w:t>
            </w:r>
            <w:r>
              <w:t>5 + 6 - 3 + 8 - 7 + 4 - 8 + 6 + 5 - 7 + 4 + 6 - 8 - 5 + 7</w:t>
            </w:r>
            <w:r>
              <w:rPr>
                <w:spacing w:val="-4"/>
              </w:rPr>
              <w:t xml:space="preserve"> </w:t>
            </w:r>
            <w:r>
              <w:t>=</w:t>
            </w:r>
          </w:p>
          <w:p w:rsidR="00B900FE" w:rsidRPr="00FD4803" w:rsidRDefault="00B900FE" w:rsidP="00B900FE">
            <w:pPr>
              <w:pStyle w:val="TableParagraph"/>
              <w:spacing w:before="67" w:line="248" w:lineRule="exact"/>
              <w:ind w:left="50" w:right="-7716" w:firstLine="60"/>
              <w:rPr>
                <w:lang w:val="es-ES"/>
              </w:rPr>
            </w:pPr>
          </w:p>
        </w:tc>
        <w:tc>
          <w:tcPr>
            <w:tcW w:w="425" w:type="dxa"/>
          </w:tcPr>
          <w:p w:rsidR="00E671D9" w:rsidRPr="00FD4803" w:rsidRDefault="00E671D9" w:rsidP="00FE456C">
            <w:pPr>
              <w:pStyle w:val="TableParagraph"/>
              <w:spacing w:before="67" w:line="248" w:lineRule="exact"/>
              <w:ind w:left="946"/>
              <w:rPr>
                <w:lang w:val="es-ES"/>
              </w:rPr>
            </w:pPr>
          </w:p>
        </w:tc>
        <w:tc>
          <w:tcPr>
            <w:tcW w:w="4936" w:type="dxa"/>
          </w:tcPr>
          <w:p w:rsidR="00E671D9" w:rsidRPr="00FD4803" w:rsidRDefault="00E671D9" w:rsidP="00FE456C">
            <w:pPr>
              <w:pStyle w:val="TableParagraph"/>
              <w:spacing w:before="67" w:line="248" w:lineRule="exact"/>
              <w:ind w:left="838"/>
              <w:rPr>
                <w:lang w:val="es-ES"/>
              </w:rPr>
            </w:pPr>
          </w:p>
        </w:tc>
      </w:tr>
      <w:tr w:rsidR="00E671D9" w:rsidTr="00B900FE">
        <w:trPr>
          <w:trHeight w:val="201"/>
        </w:trPr>
        <w:tc>
          <w:tcPr>
            <w:tcW w:w="9498" w:type="dxa"/>
          </w:tcPr>
          <w:p w:rsidR="00E671D9" w:rsidRPr="00212734" w:rsidRDefault="00E671D9" w:rsidP="00FE456C">
            <w:pPr>
              <w:pStyle w:val="TableParagraph"/>
              <w:spacing w:before="67" w:line="248" w:lineRule="exact"/>
              <w:ind w:left="50"/>
              <w:rPr>
                <w:lang w:val="es-ES"/>
              </w:rPr>
            </w:pPr>
          </w:p>
        </w:tc>
        <w:tc>
          <w:tcPr>
            <w:tcW w:w="425" w:type="dxa"/>
          </w:tcPr>
          <w:p w:rsidR="00E671D9" w:rsidRPr="00212734" w:rsidRDefault="00E671D9" w:rsidP="00FE456C">
            <w:pPr>
              <w:pStyle w:val="TableParagraph"/>
              <w:spacing w:before="67" w:line="248" w:lineRule="exact"/>
              <w:ind w:left="946"/>
              <w:rPr>
                <w:lang w:val="es-ES"/>
              </w:rPr>
            </w:pPr>
          </w:p>
        </w:tc>
        <w:tc>
          <w:tcPr>
            <w:tcW w:w="4936" w:type="dxa"/>
          </w:tcPr>
          <w:p w:rsidR="00E671D9" w:rsidRPr="00212734" w:rsidRDefault="00E671D9" w:rsidP="00FE456C">
            <w:pPr>
              <w:pStyle w:val="TableParagraph"/>
              <w:spacing w:before="67" w:line="248" w:lineRule="exact"/>
              <w:ind w:left="838"/>
              <w:rPr>
                <w:lang w:val="es-ES"/>
              </w:rPr>
            </w:pPr>
          </w:p>
        </w:tc>
      </w:tr>
    </w:tbl>
    <w:p w:rsidR="00B900FE" w:rsidRPr="00B900FE" w:rsidRDefault="00B900FE" w:rsidP="00B900FE">
      <w:pPr>
        <w:ind w:left="292"/>
        <w:rPr>
          <w:sz w:val="24"/>
          <w:szCs w:val="24"/>
        </w:rPr>
      </w:pPr>
      <w:r w:rsidRPr="00B900FE">
        <w:rPr>
          <w:color w:val="FF0000"/>
          <w:w w:val="115"/>
          <w:sz w:val="24"/>
          <w:szCs w:val="24"/>
        </w:rPr>
        <w:t xml:space="preserve">41.- </w:t>
      </w:r>
      <w:r w:rsidRPr="00B900FE">
        <w:rPr>
          <w:color w:val="007F00"/>
          <w:w w:val="105"/>
          <w:sz w:val="24"/>
          <w:szCs w:val="24"/>
        </w:rPr>
        <w:t>Ordena estas fracciones de mayor a menor, poniendo el signo (</w:t>
      </w:r>
      <w:r w:rsidRPr="00B900FE">
        <w:rPr>
          <w:rFonts w:ascii="Symbol" w:hAnsi="Symbol"/>
          <w:color w:val="007F00"/>
          <w:w w:val="105"/>
          <w:sz w:val="24"/>
          <w:szCs w:val="24"/>
        </w:rPr>
        <w:t></w:t>
      </w:r>
      <w:r w:rsidRPr="00B900FE">
        <w:rPr>
          <w:color w:val="007F00"/>
          <w:w w:val="105"/>
          <w:sz w:val="24"/>
          <w:szCs w:val="24"/>
        </w:rPr>
        <w:t>):</w:t>
      </w:r>
    </w:p>
    <w:p w:rsidR="00B900FE" w:rsidRPr="00B900FE" w:rsidRDefault="00B900FE" w:rsidP="00B900FE">
      <w:pPr>
        <w:pStyle w:val="Textoindependiente"/>
        <w:tabs>
          <w:tab w:val="left" w:pos="1459"/>
          <w:tab w:val="left" w:pos="2551"/>
          <w:tab w:val="left" w:pos="3641"/>
          <w:tab w:val="left" w:pos="4817"/>
          <w:tab w:val="left" w:pos="5951"/>
          <w:tab w:val="left" w:pos="7128"/>
          <w:tab w:val="left" w:pos="8304"/>
          <w:tab w:val="left" w:pos="9564"/>
        </w:tabs>
        <w:spacing w:before="196"/>
        <w:ind w:left="367"/>
        <w:rPr>
          <w:sz w:val="24"/>
          <w:szCs w:val="24"/>
        </w:rPr>
      </w:pPr>
      <w:r w:rsidRPr="00B900FE">
        <w:rPr>
          <w:sz w:val="24"/>
          <w:szCs w:val="24"/>
        </w:rPr>
        <w:t>5/5</w:t>
      </w:r>
      <w:r w:rsidRPr="00B900FE">
        <w:rPr>
          <w:sz w:val="24"/>
          <w:szCs w:val="24"/>
        </w:rPr>
        <w:tab/>
        <w:t>7/5</w:t>
      </w:r>
      <w:r w:rsidRPr="00B900FE">
        <w:rPr>
          <w:sz w:val="24"/>
          <w:szCs w:val="24"/>
        </w:rPr>
        <w:tab/>
        <w:t>2/5</w:t>
      </w:r>
      <w:r w:rsidRPr="00B900FE">
        <w:rPr>
          <w:sz w:val="24"/>
          <w:szCs w:val="24"/>
        </w:rPr>
        <w:tab/>
        <w:t>9/5</w:t>
      </w:r>
      <w:r w:rsidRPr="00B900FE">
        <w:rPr>
          <w:sz w:val="24"/>
          <w:szCs w:val="24"/>
        </w:rPr>
        <w:tab/>
        <w:t>1/5</w:t>
      </w:r>
      <w:r w:rsidRPr="00B900FE">
        <w:rPr>
          <w:sz w:val="24"/>
          <w:szCs w:val="24"/>
        </w:rPr>
        <w:tab/>
        <w:t>4/5</w:t>
      </w:r>
      <w:r w:rsidRPr="00B900FE">
        <w:rPr>
          <w:sz w:val="24"/>
          <w:szCs w:val="24"/>
        </w:rPr>
        <w:tab/>
        <w:t>3/5</w:t>
      </w:r>
      <w:r w:rsidRPr="00B900FE">
        <w:rPr>
          <w:sz w:val="24"/>
          <w:szCs w:val="24"/>
        </w:rPr>
        <w:tab/>
        <w:t>6/5</w:t>
      </w:r>
      <w:r w:rsidRPr="00B900FE">
        <w:rPr>
          <w:sz w:val="24"/>
          <w:szCs w:val="24"/>
        </w:rPr>
        <w:tab/>
        <w:t>12/5</w:t>
      </w:r>
    </w:p>
    <w:p w:rsidR="00B900FE" w:rsidRDefault="00B900FE" w:rsidP="00B900FE">
      <w:pPr>
        <w:pStyle w:val="Textoindependiente"/>
        <w:rPr>
          <w:sz w:val="20"/>
        </w:rPr>
      </w:pPr>
    </w:p>
    <w:p w:rsidR="00B900FE" w:rsidRDefault="00B900FE" w:rsidP="00B900FE">
      <w:pPr>
        <w:pStyle w:val="Textoindependiente"/>
        <w:spacing w:before="12"/>
        <w:rPr>
          <w:sz w:val="14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6201410" cy="0"/>
                <wp:effectExtent l="0" t="0" r="0" b="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  <a:noFill/>
                        <a:ln w="16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1C115" id="Conector recto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pt" to="544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r2GAIAADMEAAAOAAAAZHJzL2Uyb0RvYy54bWysU8GO2yAQvVfqPyDfs7ZTN5u14qwqO+ll&#10;24202w8ggGNUzCAgcaKq/96BxFG2vVRVfcADM/N4M29YPB57RQ7COgm6SvK7LCFCM+BS76rk2+t6&#10;Mk+I81RzqkCLKjkJlzwu379bDKYUU+hAcWEJgmhXDqZKOu9NmaaOdaKn7g6M0OhswfbU49buUm7p&#10;gOi9SqdZNksHsNxYYMI5PG3OzmQZ8dtWMP/ctk54oqoEufm42rhuw5ouF7TcWWo6yS406D+w6KnU&#10;eOkVqqGekr2Vf0D1kllw0Po7Bn0KbSuZiDVgNXn2WzUvHTUi1oLNcebaJvf/YNnXw8YSyatkmhBN&#10;e5SoRqGYB0ts+JFp6NFgXImhtd7YUCU76hfzBOy7IxrqjuqdiFxfTwYB8pCRvkkJG2fwpu3wBTjG&#10;0L2H2LBja/sAia0gx6jL6aqLOHrC8HCGvSlylI+NvpSWY6Kxzn8W0JNgVImSOrSMlvTw5HwgQssx&#10;JBxrWEulouxKkwHZzvL7ecxwoCQP3hDn7G5bK0sONExO/GJZ6LkNs7DXPKJ1gvLVxfZUqrONtysd&#10;8LAW5HOxzqPx4yF7WM1X82JSTGerSZE1zeTTui4ms3V+/7H50NR1k/8M1PKi7CTnQgd245jmxd+N&#10;weXBnAfsOqjXPqRv0WPDkOz4j6SjmEG/8yRsgZ82dhQZJzMGX15RGP3bPdq3b335CwAA//8DAFBL&#10;AwQUAAYACAAAACEAn8sYld0AAAAKAQAADwAAAGRycy9kb3ducmV2LnhtbEyPwU7DMBBE70j8g7WV&#10;uFG7rVTaEKcqIC6coHDpzbE3cdp4HWK3CX+PKw7lOLNPszP5ZnQtO2MfGk8SZlMBDEl701At4evz&#10;9X4FLERFRrWeUMIPBtgUtze5yowf6APPu1izFEIhUxJsjF3GedAWnQpT3yGlW+V7p2KSfc1Nr4YU&#10;7lo+F2LJnWoofbCqw2eL+rg7OQn7w0Nle6Ff3r/3b8cBq1o/lVsp7ybj9hFYxDFeYbjUT9WhSJ1K&#10;fyITWJv0bLFIqIT5Mm26AGK1XgMr/xxe5Pz/hOIXAAD//wMAUEsBAi0AFAAGAAgAAAAhALaDOJL+&#10;AAAA4QEAABMAAAAAAAAAAAAAAAAAAAAAAFtDb250ZW50X1R5cGVzXS54bWxQSwECLQAUAAYACAAA&#10;ACEAOP0h/9YAAACUAQAACwAAAAAAAAAAAAAAAAAvAQAAX3JlbHMvLnJlbHNQSwECLQAUAAYACAAA&#10;ACEApbxa9hgCAAAzBAAADgAAAAAAAAAAAAAAAAAuAgAAZHJzL2Uyb0RvYy54bWxQSwECLQAUAAYA&#10;CAAAACEAn8sYld0AAAAKAQAADwAAAAAAAAAAAAAAAAByBAAAZHJzL2Rvd25yZXYueG1sUEsFBgAA&#10;AAAEAAQA8wAAAHwFAAAAAA==&#10;" strokeweight=".44939mm">
                <w10:wrap type="topAndBottom" anchorx="page"/>
              </v:line>
            </w:pict>
          </mc:Fallback>
        </mc:AlternateContent>
      </w:r>
    </w:p>
    <w:p w:rsidR="00B900FE" w:rsidRDefault="00B900FE" w:rsidP="00B900FE">
      <w:pPr>
        <w:pStyle w:val="Textoindependiente"/>
        <w:rPr>
          <w:sz w:val="20"/>
        </w:rPr>
      </w:pPr>
    </w:p>
    <w:p w:rsidR="00B900FE" w:rsidRDefault="00B900FE" w:rsidP="00B900FE">
      <w:pPr>
        <w:pStyle w:val="Textoindependiente"/>
        <w:spacing w:before="3"/>
        <w:rPr>
          <w:sz w:val="15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6201410" cy="0"/>
                <wp:effectExtent l="0" t="0" r="0" b="0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  <a:noFill/>
                        <a:ln w="16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17676" id="Conector recto 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5pt" to="544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QtGQIAADMEAAAOAAAAZHJzL2Uyb0RvYy54bWysU02P2yAQvVfqf0C+J7ZTN5u14qwqO+ll&#10;2420uz+AAI5RMYOAxImq/vcO5KNN91JV9QEPMDzevDfMHw69InthnQRdJfk4S4jQDLjU2yp5fVmN&#10;ZglxnmpOFWhRJUfhkofF+3fzwZRiAh0oLixBEO3KwVRJ570p09SxTvTUjcEIjZst2J56nNptyi0d&#10;EL1X6STLpukAlhsLTDiHq81pM1lE/LYVzD+1rROeqCpBbj6ONo6bMKaLOS23lppOsjMN+g8seio1&#10;XnqFaqinZGflG6heMgsOWj9m0KfQtpKJWANWk2d/VPPcUSNiLSiOM1eZ3P+DZV/3a0skR+8SommP&#10;FtVoFPNgiQ0/kgeNBuNKTK312oYq2UE/m0dg3xzRUHdUb0Xk+nI0CBBPpDdHwsQZvGkzfAGOOXTn&#10;IQp2aG0fIFEKcoi+HK++iIMnDBenqE2Ro33sspfS8nLQWOc/C+hJCKpESR0koyXdPzqP1DH1khKW&#10;NaykUtF2pcmAbKf53SyecKAkD7shz9ntplaW7GnonPgFIRDtJs3CTvOI1gnKl+fYU6lOMeYrHfCw&#10;FuRzjk6t8f0+u1/OlrNiVEymy1GRNc3o06ouRtNVfvex+dDUdZP/CNTyouwk50IHdpc2zYu/a4Pz&#10;gzk12LVRrzqkt+ixRCR7+UfS0czg36kTNsCPaxvUCL5iZ8bk8ysKrf/7PGb9euuLnwAAAP//AwBQ&#10;SwMEFAAGAAgAAAAhAIUHMUXdAAAACgEAAA8AAABkcnMvZG93bnJldi54bWxMj7FOwzAQhnck3sE6&#10;JDZqtxWlDXGqAmJhgsLSzbEvcWh8DrHbhLevqw4w/nef/vsuX4+uZUfsQ+NJwnQigCFpbxqqJXx9&#10;vt4tgYWoyKjWE0r4xQDr4voqV5nxA33gcRtrlkooZEqCjbHLOA/aolNh4juktKt871RMsa+56dWQ&#10;yl3LZ0IsuFMNpQtWdfhsUe+3Bydh9/1Q2V7ol/ef3dt+wKrWT+VGytubcfMILOIY/2A46yd1KJJT&#10;6Q9kAmtTns7nCZUwW9wDOwNiuVoBKy8TXuT8/wvFCQAA//8DAFBLAQItABQABgAIAAAAIQC2gziS&#10;/gAAAOEBAAATAAAAAAAAAAAAAAAAAAAAAABbQ29udGVudF9UeXBlc10ueG1sUEsBAi0AFAAGAAgA&#10;AAAhADj9If/WAAAAlAEAAAsAAAAAAAAAAAAAAAAALwEAAF9yZWxzLy5yZWxzUEsBAi0AFAAGAAgA&#10;AAAhAMEGxC0ZAgAAMwQAAA4AAAAAAAAAAAAAAAAALgIAAGRycy9lMm9Eb2MueG1sUEsBAi0AFAAG&#10;AAgAAAAhAIUHMUXdAAAACgEAAA8AAAAAAAAAAAAAAAAAcwQAAGRycy9kb3ducmV2LnhtbFBLBQYA&#10;AAAABAAEAPMAAAB9BQAAAAA=&#10;" strokeweight=".44939mm">
                <w10:wrap type="topAndBottom" anchorx="page"/>
              </v:line>
            </w:pict>
          </mc:Fallback>
        </mc:AlternateContent>
      </w:r>
    </w:p>
    <w:p w:rsidR="00B900FE" w:rsidRDefault="00B900FE" w:rsidP="00B900FE">
      <w:pPr>
        <w:pStyle w:val="Textoindependiente"/>
        <w:spacing w:before="13"/>
        <w:rPr>
          <w:sz w:val="6"/>
        </w:rPr>
      </w:pPr>
    </w:p>
    <w:p w:rsidR="00B900FE" w:rsidRDefault="00B900FE" w:rsidP="00B900FE">
      <w:pPr>
        <w:pStyle w:val="Textoindependiente"/>
        <w:spacing w:before="101"/>
        <w:ind w:left="73" w:right="1250"/>
        <w:rPr>
          <w:color w:val="FF0000"/>
          <w:w w:val="110"/>
        </w:rPr>
      </w:pPr>
      <w:r>
        <w:rPr>
          <w:color w:val="FF0000"/>
          <w:w w:val="110"/>
        </w:rPr>
        <w:t xml:space="preserve">  </w:t>
      </w:r>
    </w:p>
    <w:p w:rsidR="00B900FE" w:rsidRDefault="00B900FE" w:rsidP="00B900FE">
      <w:pPr>
        <w:pStyle w:val="Textoindependiente"/>
        <w:spacing w:before="101"/>
        <w:ind w:left="73" w:right="1250"/>
      </w:pPr>
      <w:r>
        <w:rPr>
          <w:color w:val="FF0000"/>
          <w:w w:val="110"/>
        </w:rPr>
        <w:t xml:space="preserve">42.- </w:t>
      </w:r>
      <w:r>
        <w:rPr>
          <w:color w:val="007F00"/>
          <w:w w:val="110"/>
        </w:rPr>
        <w:t>Transforma los siguientes números mixtos en fracciones:</w:t>
      </w:r>
    </w:p>
    <w:p w:rsidR="00B900FE" w:rsidRDefault="00B900FE" w:rsidP="00B900FE">
      <w:pPr>
        <w:pStyle w:val="Textoindependiente"/>
        <w:tabs>
          <w:tab w:val="left" w:pos="3089"/>
          <w:tab w:val="left" w:pos="6435"/>
        </w:tabs>
        <w:spacing w:before="1"/>
        <w:ind w:right="1250"/>
        <w:jc w:val="center"/>
      </w:pPr>
      <w:r>
        <w:t>4</w:t>
      </w:r>
      <w:r>
        <w:tab/>
        <w:t>3</w:t>
      </w:r>
      <w:r>
        <w:tab/>
        <w:t>7</w:t>
      </w:r>
    </w:p>
    <w:p w:rsidR="00B900FE" w:rsidRDefault="00B900FE" w:rsidP="00B900FE">
      <w:pPr>
        <w:jc w:val="center"/>
        <w:sectPr w:rsidR="00B900FE" w:rsidSect="00B900FE">
          <w:pgSz w:w="11900" w:h="16840"/>
          <w:pgMar w:top="1600" w:right="680" w:bottom="280" w:left="840" w:header="720" w:footer="720" w:gutter="0"/>
          <w:cols w:space="720"/>
        </w:sectPr>
      </w:pPr>
    </w:p>
    <w:p w:rsidR="00B900FE" w:rsidRDefault="00B900FE" w:rsidP="00B900FE">
      <w:pPr>
        <w:pStyle w:val="Textoindependiente"/>
        <w:tabs>
          <w:tab w:val="left" w:pos="3239"/>
        </w:tabs>
        <w:spacing w:before="1" w:line="388" w:lineRule="exact"/>
        <w:ind w:left="1000"/>
        <w:rPr>
          <w:rFonts w:ascii="Times New Roman"/>
        </w:rPr>
      </w:pPr>
      <w:r>
        <w:lastRenderedPageBreak/>
        <w:t>3 ---</w:t>
      </w:r>
      <w:r>
        <w:rPr>
          <w:spacing w:val="8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B900FE" w:rsidRDefault="00B900FE" w:rsidP="00B900FE">
      <w:pPr>
        <w:pStyle w:val="Textoindependiente"/>
        <w:tabs>
          <w:tab w:val="left" w:pos="3227"/>
        </w:tabs>
        <w:spacing w:before="1" w:line="388" w:lineRule="exact"/>
        <w:ind w:left="813"/>
        <w:rPr>
          <w:rFonts w:ascii="Times New Roman"/>
        </w:rPr>
      </w:pPr>
      <w:r>
        <w:br w:type="column"/>
      </w:r>
      <w:r>
        <w:lastRenderedPageBreak/>
        <w:t>5 ---</w:t>
      </w:r>
      <w:r>
        <w:rPr>
          <w:spacing w:val="8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B900FE" w:rsidRDefault="00B900FE" w:rsidP="00B900FE">
      <w:pPr>
        <w:pStyle w:val="Textoindependiente"/>
        <w:tabs>
          <w:tab w:val="left" w:pos="3261"/>
        </w:tabs>
        <w:spacing w:before="1" w:line="388" w:lineRule="exact"/>
        <w:ind w:left="720"/>
        <w:rPr>
          <w:rFonts w:ascii="Times New Roman"/>
        </w:rPr>
      </w:pPr>
      <w:r>
        <w:br w:type="column"/>
      </w:r>
      <w:r>
        <w:lastRenderedPageBreak/>
        <w:t>13 ---</w:t>
      </w:r>
      <w:r>
        <w:rPr>
          <w:spacing w:val="9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B900FE" w:rsidRDefault="00B900FE" w:rsidP="00B900FE">
      <w:pPr>
        <w:spacing w:line="388" w:lineRule="exact"/>
        <w:rPr>
          <w:rFonts w:ascii="Times New Roman"/>
        </w:rPr>
        <w:sectPr w:rsidR="00B900FE">
          <w:type w:val="continuous"/>
          <w:pgSz w:w="11900" w:h="16840"/>
          <w:pgMar w:top="1600" w:right="680" w:bottom="280" w:left="840" w:header="720" w:footer="720" w:gutter="0"/>
          <w:cols w:num="3" w:space="720" w:equalWidth="0">
            <w:col w:w="3240" w:space="40"/>
            <w:col w:w="3228" w:space="39"/>
            <w:col w:w="3833"/>
          </w:cols>
        </w:sectPr>
      </w:pPr>
    </w:p>
    <w:p w:rsidR="00B900FE" w:rsidRDefault="00B900FE" w:rsidP="00B900FE">
      <w:pPr>
        <w:pStyle w:val="Textoindependiente"/>
        <w:tabs>
          <w:tab w:val="left" w:pos="4349"/>
          <w:tab w:val="left" w:pos="7716"/>
        </w:tabs>
        <w:spacing w:before="1"/>
        <w:ind w:left="1260"/>
      </w:pPr>
      <w:r>
        <w:lastRenderedPageBreak/>
        <w:t>7</w:t>
      </w:r>
      <w:r>
        <w:tab/>
        <w:t>13</w:t>
      </w:r>
      <w:r>
        <w:tab/>
        <w:t>11</w:t>
      </w:r>
    </w:p>
    <w:p w:rsidR="00D133B0" w:rsidRDefault="00E10587" w:rsidP="00D133B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/>
        <w:rPr>
          <w:sz w:val="27"/>
        </w:rPr>
      </w:pPr>
      <w:hyperlink r:id="rId12" w:history="1">
        <w:r w:rsidR="00D133B0" w:rsidRPr="001E279D">
          <w:rPr>
            <w:rStyle w:val="Hipervnculo"/>
            <w:sz w:val="27"/>
          </w:rPr>
          <w:t>https://www.unprofesor.com/matematicas/como-pasar-de-numero-mixto-a-fraccion-1383.html</w:t>
        </w:r>
      </w:hyperlink>
      <w:r w:rsidR="00D133B0">
        <w:rPr>
          <w:sz w:val="27"/>
        </w:rPr>
        <w:t xml:space="preserve"> </w:t>
      </w:r>
    </w:p>
    <w:p w:rsidR="00B900FE" w:rsidRDefault="00B900FE" w:rsidP="00B900FE">
      <w:pPr>
        <w:pStyle w:val="Textoindependiente"/>
        <w:spacing w:before="13"/>
        <w:rPr>
          <w:sz w:val="27"/>
        </w:rPr>
      </w:pPr>
    </w:p>
    <w:p w:rsidR="00D133B0" w:rsidRDefault="00D133B0" w:rsidP="00B900FE">
      <w:pPr>
        <w:pStyle w:val="Textoindependiente"/>
        <w:spacing w:before="13"/>
        <w:rPr>
          <w:sz w:val="27"/>
        </w:rPr>
      </w:pPr>
    </w:p>
    <w:p w:rsidR="00B900FE" w:rsidRDefault="00B900FE" w:rsidP="00B900FE">
      <w:pPr>
        <w:pStyle w:val="Textoindependiente"/>
        <w:ind w:left="292"/>
      </w:pPr>
      <w:r>
        <w:rPr>
          <w:color w:val="FF0000"/>
          <w:w w:val="110"/>
        </w:rPr>
        <w:t xml:space="preserve">43.- </w:t>
      </w:r>
      <w:r>
        <w:rPr>
          <w:color w:val="007F00"/>
          <w:w w:val="110"/>
        </w:rPr>
        <w:t>Un ciclista ha recorrido las 3/5 partes de un circuito de 275 km.</w:t>
      </w:r>
    </w:p>
    <w:p w:rsidR="00B900FE" w:rsidRDefault="00B900FE" w:rsidP="00B900FE">
      <w:pPr>
        <w:pStyle w:val="Textoindependiente"/>
        <w:spacing w:before="1"/>
        <w:ind w:left="292"/>
      </w:pPr>
      <w:r>
        <w:rPr>
          <w:color w:val="007F00"/>
          <w:w w:val="105"/>
        </w:rPr>
        <w:t>¿Cuántos km. ha recorrido ya? ¿Cuántos le faltan por recorrer?</w:t>
      </w:r>
    </w:p>
    <w:p w:rsidR="00B900FE" w:rsidRDefault="00B900FE" w:rsidP="00B900FE">
      <w:pPr>
        <w:sectPr w:rsidR="00B900FE">
          <w:type w:val="continuous"/>
          <w:pgSz w:w="11900" w:h="16840"/>
          <w:pgMar w:top="1600" w:right="680" w:bottom="280" w:left="840" w:header="720" w:footer="720" w:gutter="0"/>
          <w:cols w:space="720"/>
        </w:sectPr>
      </w:pPr>
    </w:p>
    <w:p w:rsidR="00B900FE" w:rsidRDefault="00B900FE" w:rsidP="00B900FE">
      <w:pPr>
        <w:pStyle w:val="Textoindependiente"/>
        <w:spacing w:before="91"/>
        <w:ind w:left="292"/>
        <w:rPr>
          <w:color w:val="007F00"/>
          <w:w w:val="120"/>
        </w:rPr>
      </w:pPr>
      <w:r>
        <w:rPr>
          <w:color w:val="FF0000"/>
          <w:w w:val="120"/>
        </w:rPr>
        <w:lastRenderedPageBreak/>
        <w:t xml:space="preserve">44.- </w:t>
      </w:r>
      <w:r>
        <w:rPr>
          <w:color w:val="007F00"/>
          <w:w w:val="120"/>
        </w:rPr>
        <w:t>Calcula:</w:t>
      </w:r>
    </w:p>
    <w:p w:rsidR="00D133B0" w:rsidRDefault="00D133B0" w:rsidP="00B900FE">
      <w:pPr>
        <w:pStyle w:val="Textoindependiente"/>
        <w:spacing w:before="91"/>
        <w:ind w:left="292"/>
      </w:pPr>
      <w:r>
        <w:rPr>
          <w:noProof/>
          <w:lang w:eastAsia="es-ES"/>
        </w:rPr>
        <w:drawing>
          <wp:inline distT="0" distB="0" distL="0" distR="0" wp14:anchorId="6B86A70F" wp14:editId="27C3D5C0">
            <wp:extent cx="3009900" cy="5619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FE" w:rsidRDefault="00B900FE" w:rsidP="00B900FE">
      <w:pPr>
        <w:pStyle w:val="Textoindependiente"/>
        <w:tabs>
          <w:tab w:val="left" w:pos="5956"/>
        </w:tabs>
        <w:spacing w:before="196"/>
        <w:ind w:left="652"/>
      </w:pPr>
      <w:r>
        <w:t>3/</w:t>
      </w:r>
      <w:proofErr w:type="gramStart"/>
      <w:r>
        <w:t>5  de</w:t>
      </w:r>
      <w:proofErr w:type="gramEnd"/>
      <w:r>
        <w:rPr>
          <w:spacing w:val="14"/>
        </w:rPr>
        <w:t xml:space="preserve"> </w:t>
      </w:r>
      <w:r>
        <w:t>750</w:t>
      </w:r>
      <w:r>
        <w:rPr>
          <w:spacing w:val="3"/>
        </w:rPr>
        <w:t xml:space="preserve"> </w:t>
      </w:r>
      <w:r>
        <w:t>=</w:t>
      </w:r>
      <w:r>
        <w:tab/>
        <w:t>2/9 de 720</w:t>
      </w:r>
      <w:r>
        <w:rPr>
          <w:spacing w:val="10"/>
        </w:rPr>
        <w:t xml:space="preserve"> </w:t>
      </w:r>
      <w:r>
        <w:t>=</w:t>
      </w:r>
    </w:p>
    <w:p w:rsidR="00B900FE" w:rsidRDefault="00B900FE" w:rsidP="00B900FE">
      <w:pPr>
        <w:pStyle w:val="Textoindependiente"/>
        <w:tabs>
          <w:tab w:val="left" w:pos="5956"/>
        </w:tabs>
        <w:spacing w:before="195"/>
        <w:ind w:left="652"/>
      </w:pPr>
      <w:r>
        <w:t>13/6 + 8/6 +</w:t>
      </w:r>
      <w:r>
        <w:rPr>
          <w:spacing w:val="21"/>
        </w:rPr>
        <w:t xml:space="preserve"> </w:t>
      </w:r>
      <w:r>
        <w:t>9/6</w:t>
      </w:r>
      <w:r>
        <w:rPr>
          <w:spacing w:val="3"/>
        </w:rPr>
        <w:t xml:space="preserve"> </w:t>
      </w:r>
      <w:r>
        <w:t>=</w:t>
      </w:r>
      <w:r>
        <w:tab/>
        <w:t>5/8 – 5/8</w:t>
      </w:r>
      <w:r>
        <w:rPr>
          <w:spacing w:val="9"/>
        </w:rPr>
        <w:t xml:space="preserve"> </w:t>
      </w:r>
      <w:r>
        <w:t>=</w:t>
      </w:r>
    </w:p>
    <w:p w:rsidR="00B900FE" w:rsidRDefault="00B900FE" w:rsidP="00B900FE">
      <w:pPr>
        <w:pStyle w:val="Textoindependiente"/>
        <w:spacing w:before="195"/>
        <w:ind w:left="652"/>
      </w:pPr>
      <w:r>
        <w:t xml:space="preserve">42/35 </w:t>
      </w:r>
      <w:proofErr w:type="gramStart"/>
      <w:r>
        <w:t>-  --------</w:t>
      </w:r>
      <w:proofErr w:type="gramEnd"/>
      <w:r>
        <w:t xml:space="preserve"> =</w:t>
      </w:r>
      <w:r>
        <w:rPr>
          <w:spacing w:val="41"/>
        </w:rPr>
        <w:t xml:space="preserve"> </w:t>
      </w:r>
      <w:r>
        <w:t>11/35</w:t>
      </w:r>
    </w:p>
    <w:p w:rsidR="00D133B0" w:rsidRDefault="00B900FE" w:rsidP="00D133B0">
      <w:pPr>
        <w:pStyle w:val="Textoindependiente"/>
        <w:tabs>
          <w:tab w:val="left" w:pos="3158"/>
        </w:tabs>
        <w:spacing w:before="193" w:line="360" w:lineRule="auto"/>
        <w:ind w:left="652" w:right="1166"/>
      </w:pPr>
      <w:proofErr w:type="gramStart"/>
      <w:r>
        <w:t xml:space="preserve">Pasa </w:t>
      </w:r>
      <w:r w:rsidR="00D133B0">
        <w:t xml:space="preserve"> de</w:t>
      </w:r>
      <w:proofErr w:type="gramEnd"/>
      <w:r w:rsidR="00D133B0">
        <w:t xml:space="preserve"> fracción a </w:t>
      </w:r>
      <w:r>
        <w:t xml:space="preserve"> nº mixto</w:t>
      </w:r>
      <w:r w:rsidR="00D133B0">
        <w:t xml:space="preserve">  </w:t>
      </w:r>
      <w:r>
        <w:t xml:space="preserve"> 28/5 = </w:t>
      </w:r>
    </w:p>
    <w:p w:rsidR="00B900FE" w:rsidRDefault="00D133B0" w:rsidP="00D133B0">
      <w:pPr>
        <w:pStyle w:val="Textoindependiente"/>
        <w:tabs>
          <w:tab w:val="left" w:pos="3158"/>
        </w:tabs>
        <w:spacing w:before="193" w:line="360" w:lineRule="auto"/>
        <w:ind w:left="652" w:right="1166"/>
      </w:pPr>
      <w:r>
        <w:t xml:space="preserve">Pasa de número mixto </w:t>
      </w:r>
      <w:proofErr w:type="gramStart"/>
      <w:r>
        <w:t xml:space="preserve">a </w:t>
      </w:r>
      <w:r w:rsidR="00B900FE">
        <w:rPr>
          <w:spacing w:val="14"/>
        </w:rPr>
        <w:t xml:space="preserve"> </w:t>
      </w:r>
      <w:r w:rsidR="00B900FE">
        <w:t>fracción</w:t>
      </w:r>
      <w:proofErr w:type="gramEnd"/>
      <w:r w:rsidR="00B900FE">
        <w:rPr>
          <w:spacing w:val="7"/>
        </w:rPr>
        <w:t xml:space="preserve"> </w:t>
      </w:r>
      <w:r w:rsidR="00B900FE">
        <w:t>3</w:t>
      </w:r>
      <w:r w:rsidR="00B900FE">
        <w:tab/>
        <w:t>2/5</w:t>
      </w:r>
      <w:r w:rsidR="00B900FE">
        <w:rPr>
          <w:spacing w:val="6"/>
        </w:rPr>
        <w:t xml:space="preserve"> </w:t>
      </w:r>
      <w:r w:rsidR="00B900FE">
        <w:rPr>
          <w:spacing w:val="-15"/>
        </w:rPr>
        <w:t>=</w:t>
      </w:r>
    </w:p>
    <w:p w:rsidR="00B900FE" w:rsidRDefault="00E10587" w:rsidP="00D133B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8"/>
        </w:rPr>
      </w:pPr>
      <w:hyperlink r:id="rId14" w:history="1">
        <w:r w:rsidR="00D133B0" w:rsidRPr="001E279D">
          <w:rPr>
            <w:rStyle w:val="Hipervnculo"/>
            <w:sz w:val="24"/>
            <w:szCs w:val="24"/>
          </w:rPr>
          <w:t>https://www.youtube.com/watch?v=Bvz-3z-djIQ</w:t>
        </w:r>
      </w:hyperlink>
    </w:p>
    <w:p w:rsidR="00B900FE" w:rsidRDefault="00B900FE" w:rsidP="00B900FE">
      <w:pPr>
        <w:pStyle w:val="Textoindependiente"/>
        <w:rPr>
          <w:sz w:val="46"/>
        </w:rPr>
      </w:pPr>
    </w:p>
    <w:p w:rsidR="00B900FE" w:rsidRDefault="00B900FE" w:rsidP="00B900FE">
      <w:pPr>
        <w:pStyle w:val="Textoindependiente"/>
        <w:ind w:left="292"/>
        <w:rPr>
          <w:color w:val="007F00"/>
          <w:w w:val="105"/>
        </w:rPr>
      </w:pPr>
      <w:r>
        <w:rPr>
          <w:color w:val="FF0000"/>
          <w:w w:val="105"/>
        </w:rPr>
        <w:t xml:space="preserve">45.- </w:t>
      </w:r>
      <w:r>
        <w:rPr>
          <w:color w:val="007F00"/>
          <w:w w:val="105"/>
        </w:rPr>
        <w:t>Calcula:</w:t>
      </w:r>
    </w:p>
    <w:p w:rsidR="00D133B0" w:rsidRDefault="00D133B0" w:rsidP="00B900FE">
      <w:pPr>
        <w:pStyle w:val="Textoindependiente"/>
        <w:ind w:left="292"/>
      </w:pPr>
    </w:p>
    <w:p w:rsidR="00D133B0" w:rsidRDefault="00D133B0" w:rsidP="00B900FE">
      <w:pPr>
        <w:pStyle w:val="Textoindependiente"/>
        <w:ind w:left="292"/>
      </w:pPr>
    </w:p>
    <w:p w:rsidR="00B900FE" w:rsidRDefault="00B900FE" w:rsidP="00B900FE">
      <w:pPr>
        <w:pStyle w:val="Textoindependiente"/>
        <w:tabs>
          <w:tab w:val="left" w:pos="4572"/>
          <w:tab w:val="left" w:pos="5956"/>
          <w:tab w:val="left" w:pos="9840"/>
          <w:tab w:val="left" w:pos="9912"/>
        </w:tabs>
        <w:spacing w:before="195" w:line="360" w:lineRule="auto"/>
        <w:ind w:left="652" w:right="364"/>
      </w:pPr>
      <w:r>
        <w:t>5/9 de 180</w:t>
      </w:r>
      <w:r>
        <w:rPr>
          <w:spacing w:val="15"/>
        </w:rPr>
        <w:t xml:space="preserve"> </w:t>
      </w:r>
      <w:r>
        <w:t>m</w:t>
      </w:r>
      <w:r>
        <w:rPr>
          <w:spacing w:val="4"/>
        </w:rPr>
        <w:t xml:space="preserve"> </w:t>
      </w:r>
      <w:r>
        <w:t>=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m</w:t>
      </w:r>
      <w:r>
        <w:tab/>
        <w:t>¾ de 1</w:t>
      </w:r>
      <w:r>
        <w:rPr>
          <w:spacing w:val="13"/>
        </w:rPr>
        <w:t xml:space="preserve"> </w:t>
      </w:r>
      <w:r>
        <w:t>kg</w:t>
      </w:r>
      <w:r>
        <w:rPr>
          <w:spacing w:val="3"/>
        </w:rPr>
        <w:t xml:space="preserve"> </w:t>
      </w:r>
      <w:r>
        <w:t>=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g 4/9 de 360</w:t>
      </w:r>
      <w:r>
        <w:rPr>
          <w:spacing w:val="15"/>
        </w:rPr>
        <w:t xml:space="preserve"> </w:t>
      </w:r>
      <w:r>
        <w:t>dl</w:t>
      </w:r>
      <w:r>
        <w:rPr>
          <w:spacing w:val="4"/>
        </w:rPr>
        <w:t xml:space="preserve"> </w:t>
      </w:r>
      <w:r>
        <w:t>=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dl</w:t>
      </w:r>
      <w:r>
        <w:tab/>
        <w:t>2/7 de 147</w:t>
      </w:r>
      <w:r>
        <w:rPr>
          <w:spacing w:val="15"/>
        </w:rPr>
        <w:t xml:space="preserve"> </w:t>
      </w:r>
      <w:r>
        <w:t>l</w:t>
      </w:r>
      <w:r>
        <w:rPr>
          <w:spacing w:val="4"/>
        </w:rPr>
        <w:t xml:space="preserve"> </w:t>
      </w:r>
      <w:r>
        <w:t>=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l</w:t>
      </w:r>
    </w:p>
    <w:p w:rsidR="00B900FE" w:rsidRDefault="00B900FE" w:rsidP="00B900FE">
      <w:pPr>
        <w:pStyle w:val="Textoindependiente"/>
        <w:rPr>
          <w:sz w:val="38"/>
        </w:rPr>
      </w:pPr>
    </w:p>
    <w:p w:rsidR="00B900FE" w:rsidRDefault="00B900FE" w:rsidP="00B900FE">
      <w:pPr>
        <w:pStyle w:val="Textoindependiente"/>
        <w:spacing w:before="13"/>
        <w:rPr>
          <w:sz w:val="45"/>
        </w:rPr>
      </w:pPr>
    </w:p>
    <w:p w:rsidR="00B900FE" w:rsidRDefault="00B900FE" w:rsidP="00B900FE">
      <w:pPr>
        <w:pStyle w:val="Textoindependiente"/>
        <w:ind w:left="292"/>
      </w:pPr>
      <w:r>
        <w:rPr>
          <w:color w:val="FF0000"/>
          <w:w w:val="110"/>
        </w:rPr>
        <w:t xml:space="preserve">46.- </w:t>
      </w:r>
      <w:r>
        <w:rPr>
          <w:color w:val="007F00"/>
          <w:w w:val="110"/>
        </w:rPr>
        <w:t>Halla los 2/3 de la mitad de 12.000 litros de aceite.</w:t>
      </w:r>
    </w:p>
    <w:p w:rsidR="00B900FE" w:rsidRDefault="00B900FE" w:rsidP="00B900FE">
      <w:pPr>
        <w:pStyle w:val="Textoindependiente"/>
        <w:rPr>
          <w:sz w:val="38"/>
        </w:rPr>
      </w:pPr>
    </w:p>
    <w:p w:rsidR="00B900FE" w:rsidRDefault="00B900FE" w:rsidP="00B900FE">
      <w:pPr>
        <w:pStyle w:val="Textoindependiente"/>
        <w:rPr>
          <w:sz w:val="38"/>
        </w:rPr>
      </w:pPr>
    </w:p>
    <w:p w:rsidR="00B900FE" w:rsidRDefault="00B900FE" w:rsidP="00B900FE">
      <w:pPr>
        <w:pStyle w:val="Textoindependiente"/>
        <w:rPr>
          <w:sz w:val="38"/>
        </w:rPr>
      </w:pPr>
    </w:p>
    <w:p w:rsidR="00B900FE" w:rsidRDefault="00B900FE" w:rsidP="00B900FE">
      <w:pPr>
        <w:pStyle w:val="Textoindependiente"/>
        <w:rPr>
          <w:sz w:val="38"/>
        </w:rPr>
      </w:pPr>
    </w:p>
    <w:p w:rsidR="00B900FE" w:rsidRDefault="00B900FE" w:rsidP="00B900FE">
      <w:pPr>
        <w:pStyle w:val="Textoindependiente"/>
        <w:spacing w:before="1"/>
        <w:rPr>
          <w:sz w:val="30"/>
        </w:rPr>
      </w:pPr>
    </w:p>
    <w:p w:rsidR="00B900FE" w:rsidRDefault="00B900FE" w:rsidP="00B900FE">
      <w:pPr>
        <w:pStyle w:val="Textoindependiente"/>
        <w:ind w:left="292"/>
      </w:pPr>
      <w:r>
        <w:rPr>
          <w:color w:val="FF0000"/>
          <w:w w:val="120"/>
        </w:rPr>
        <w:t xml:space="preserve">47.- </w:t>
      </w:r>
      <w:r>
        <w:rPr>
          <w:color w:val="007F00"/>
          <w:w w:val="120"/>
        </w:rPr>
        <w:t>Calcula:</w:t>
      </w:r>
    </w:p>
    <w:p w:rsidR="00B900FE" w:rsidRDefault="00B900FE" w:rsidP="00B900FE">
      <w:pPr>
        <w:pStyle w:val="Textoindependiente"/>
        <w:tabs>
          <w:tab w:val="left" w:pos="5957"/>
        </w:tabs>
        <w:spacing w:before="193"/>
        <w:ind w:left="1150"/>
      </w:pPr>
      <w:r>
        <w:t>1/9 de</w:t>
      </w:r>
      <w:r>
        <w:rPr>
          <w:spacing w:val="8"/>
        </w:rPr>
        <w:t xml:space="preserve"> </w:t>
      </w:r>
      <w:r>
        <w:t>720</w:t>
      </w:r>
      <w:r>
        <w:rPr>
          <w:spacing w:val="3"/>
        </w:rPr>
        <w:t xml:space="preserve"> </w:t>
      </w:r>
      <w:r>
        <w:t>=</w:t>
      </w:r>
      <w:r>
        <w:tab/>
        <w:t>2/5 de 250</w:t>
      </w:r>
      <w:r>
        <w:rPr>
          <w:spacing w:val="11"/>
        </w:rPr>
        <w:t xml:space="preserve"> </w:t>
      </w:r>
      <w:r>
        <w:t>=</w:t>
      </w:r>
    </w:p>
    <w:p w:rsidR="00B900FE" w:rsidRDefault="00B900FE" w:rsidP="00B900FE">
      <w:pPr>
        <w:pStyle w:val="Textoindependiente"/>
        <w:tabs>
          <w:tab w:val="left" w:pos="5956"/>
        </w:tabs>
        <w:spacing w:before="196"/>
        <w:ind w:left="1173"/>
      </w:pPr>
      <w:r>
        <w:t>3/5 de</w:t>
      </w:r>
      <w:r>
        <w:rPr>
          <w:spacing w:val="8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=</w:t>
      </w:r>
      <w:r>
        <w:tab/>
        <w:t>3/7 de 2.100</w:t>
      </w:r>
      <w:r>
        <w:rPr>
          <w:spacing w:val="14"/>
        </w:rPr>
        <w:t xml:space="preserve"> </w:t>
      </w:r>
      <w:r>
        <w:t>=</w:t>
      </w:r>
    </w:p>
    <w:p w:rsidR="00D133B0" w:rsidRDefault="00B900FE" w:rsidP="00D133B0">
      <w:pPr>
        <w:pStyle w:val="Textoindependiente"/>
        <w:tabs>
          <w:tab w:val="left" w:pos="3190"/>
          <w:tab w:val="left" w:pos="5765"/>
          <w:tab w:val="right" w:pos="8771"/>
        </w:tabs>
        <w:spacing w:before="195"/>
        <w:ind w:left="809" w:right="720" w:hanging="517"/>
        <w:rPr>
          <w:color w:val="007F00"/>
          <w:w w:val="110"/>
        </w:rPr>
      </w:pPr>
      <w:r>
        <w:rPr>
          <w:color w:val="FF0000"/>
          <w:w w:val="110"/>
        </w:rPr>
        <w:t>48.-</w:t>
      </w:r>
      <w:r>
        <w:rPr>
          <w:color w:val="FF0000"/>
          <w:spacing w:val="-26"/>
          <w:w w:val="110"/>
        </w:rPr>
        <w:t xml:space="preserve"> </w:t>
      </w:r>
      <w:r>
        <w:rPr>
          <w:color w:val="007F00"/>
          <w:w w:val="110"/>
        </w:rPr>
        <w:t>Escribe</w:t>
      </w:r>
      <w:r>
        <w:rPr>
          <w:color w:val="007F00"/>
          <w:spacing w:val="-26"/>
          <w:w w:val="110"/>
        </w:rPr>
        <w:t xml:space="preserve"> </w:t>
      </w:r>
      <w:r>
        <w:rPr>
          <w:color w:val="007F00"/>
          <w:w w:val="110"/>
        </w:rPr>
        <w:t>en</w:t>
      </w:r>
      <w:r>
        <w:rPr>
          <w:color w:val="007F00"/>
          <w:spacing w:val="-27"/>
          <w:w w:val="110"/>
        </w:rPr>
        <w:t xml:space="preserve"> </w:t>
      </w:r>
      <w:r>
        <w:rPr>
          <w:color w:val="007F00"/>
          <w:w w:val="110"/>
        </w:rPr>
        <w:t>forma</w:t>
      </w:r>
      <w:r>
        <w:rPr>
          <w:color w:val="007F00"/>
          <w:spacing w:val="-26"/>
          <w:w w:val="110"/>
        </w:rPr>
        <w:t xml:space="preserve"> </w:t>
      </w:r>
      <w:r>
        <w:rPr>
          <w:color w:val="007F00"/>
          <w:w w:val="110"/>
        </w:rPr>
        <w:t>de</w:t>
      </w:r>
      <w:r>
        <w:rPr>
          <w:color w:val="007F00"/>
          <w:spacing w:val="-25"/>
          <w:w w:val="110"/>
        </w:rPr>
        <w:t xml:space="preserve"> </w:t>
      </w:r>
      <w:r>
        <w:rPr>
          <w:color w:val="007F00"/>
          <w:w w:val="110"/>
        </w:rPr>
        <w:t>número</w:t>
      </w:r>
      <w:r>
        <w:rPr>
          <w:color w:val="007F00"/>
          <w:spacing w:val="-26"/>
          <w:w w:val="110"/>
        </w:rPr>
        <w:t xml:space="preserve"> </w:t>
      </w:r>
      <w:r>
        <w:rPr>
          <w:color w:val="007F00"/>
          <w:w w:val="110"/>
        </w:rPr>
        <w:t>decimal</w:t>
      </w:r>
      <w:r>
        <w:rPr>
          <w:color w:val="007F00"/>
          <w:spacing w:val="-26"/>
          <w:w w:val="110"/>
        </w:rPr>
        <w:t xml:space="preserve"> </w:t>
      </w:r>
      <w:r>
        <w:rPr>
          <w:color w:val="007F00"/>
          <w:w w:val="110"/>
        </w:rPr>
        <w:t>las</w:t>
      </w:r>
      <w:r>
        <w:rPr>
          <w:color w:val="007F00"/>
          <w:spacing w:val="-26"/>
          <w:w w:val="110"/>
        </w:rPr>
        <w:t xml:space="preserve"> </w:t>
      </w:r>
      <w:r>
        <w:rPr>
          <w:color w:val="007F00"/>
          <w:w w:val="110"/>
        </w:rPr>
        <w:t>siguientes</w:t>
      </w:r>
      <w:r>
        <w:rPr>
          <w:color w:val="007F00"/>
          <w:spacing w:val="-24"/>
          <w:w w:val="110"/>
        </w:rPr>
        <w:t xml:space="preserve"> </w:t>
      </w:r>
      <w:r>
        <w:rPr>
          <w:color w:val="007F00"/>
          <w:w w:val="110"/>
        </w:rPr>
        <w:t>fracciones:</w:t>
      </w:r>
    </w:p>
    <w:p w:rsidR="00D133B0" w:rsidRDefault="00D133B0" w:rsidP="00B900FE">
      <w:pPr>
        <w:pStyle w:val="Textoindependiente"/>
        <w:tabs>
          <w:tab w:val="left" w:pos="3190"/>
          <w:tab w:val="left" w:pos="5765"/>
          <w:tab w:val="right" w:pos="8771"/>
        </w:tabs>
        <w:spacing w:before="195"/>
        <w:ind w:left="809" w:right="720" w:hanging="517"/>
        <w:rPr>
          <w:color w:val="007F00"/>
          <w:w w:val="110"/>
        </w:rPr>
      </w:pPr>
      <w:r>
        <w:rPr>
          <w:noProof/>
          <w:lang w:eastAsia="es-ES"/>
        </w:rPr>
        <w:drawing>
          <wp:inline distT="0" distB="0" distL="0" distR="0" wp14:anchorId="45506C59" wp14:editId="3959595D">
            <wp:extent cx="2076450" cy="47692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51" cy="48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FE" w:rsidRDefault="00D133B0" w:rsidP="00B900FE">
      <w:pPr>
        <w:pStyle w:val="Textoindependiente"/>
        <w:tabs>
          <w:tab w:val="left" w:pos="3190"/>
          <w:tab w:val="left" w:pos="5765"/>
          <w:tab w:val="right" w:pos="8771"/>
        </w:tabs>
        <w:spacing w:before="195"/>
        <w:ind w:left="809" w:right="720" w:hanging="517"/>
      </w:pPr>
      <w:r>
        <w:rPr>
          <w:color w:val="007F00"/>
          <w:w w:val="110"/>
        </w:rPr>
        <w:t xml:space="preserve">   </w:t>
      </w:r>
      <w:r w:rsidR="00B900FE">
        <w:rPr>
          <w:color w:val="007F00"/>
          <w:w w:val="110"/>
        </w:rPr>
        <w:t xml:space="preserve"> </w:t>
      </w:r>
      <w:r>
        <w:rPr>
          <w:w w:val="110"/>
        </w:rPr>
        <w:t>7</w:t>
      </w:r>
      <w:r w:rsidR="00B900FE">
        <w:rPr>
          <w:w w:val="110"/>
        </w:rPr>
        <w:t>47</w:t>
      </w:r>
      <w:r w:rsidR="00B900FE">
        <w:rPr>
          <w:w w:val="110"/>
        </w:rPr>
        <w:tab/>
        <w:t>206</w:t>
      </w:r>
      <w:r w:rsidR="00B900FE">
        <w:rPr>
          <w:w w:val="110"/>
        </w:rPr>
        <w:tab/>
        <w:t>34</w:t>
      </w:r>
    </w:p>
    <w:p w:rsidR="00B900FE" w:rsidRDefault="00B900FE" w:rsidP="00B900FE">
      <w:pPr>
        <w:sectPr w:rsidR="00B900FE">
          <w:pgSz w:w="11900" w:h="16840"/>
          <w:pgMar w:top="1420" w:right="680" w:bottom="1020" w:left="840" w:header="707" w:footer="827" w:gutter="0"/>
          <w:cols w:space="720"/>
        </w:sectPr>
      </w:pPr>
    </w:p>
    <w:p w:rsidR="00B900FE" w:rsidRDefault="00B900FE" w:rsidP="00B900FE">
      <w:pPr>
        <w:pStyle w:val="Textoindependiente"/>
        <w:tabs>
          <w:tab w:val="left" w:pos="2497"/>
        </w:tabs>
        <w:ind w:left="638"/>
        <w:rPr>
          <w:rFonts w:ascii="Times New Roman"/>
        </w:rPr>
      </w:pPr>
      <w:r>
        <w:lastRenderedPageBreak/>
        <w:t>-----</w:t>
      </w:r>
      <w:r>
        <w:rPr>
          <w:spacing w:val="4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B900FE" w:rsidRDefault="00B900FE" w:rsidP="00B900FE">
      <w:pPr>
        <w:pStyle w:val="Textoindependiente"/>
        <w:tabs>
          <w:tab w:val="left" w:pos="2658"/>
        </w:tabs>
        <w:ind w:left="585"/>
        <w:rPr>
          <w:rFonts w:ascii="Times New Roman"/>
        </w:rPr>
      </w:pPr>
      <w:r>
        <w:br w:type="column"/>
      </w:r>
      <w:r>
        <w:lastRenderedPageBreak/>
        <w:t>-----</w:t>
      </w:r>
      <w:r>
        <w:rPr>
          <w:spacing w:val="40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B900FE" w:rsidRDefault="00B900FE" w:rsidP="00B900FE">
      <w:pPr>
        <w:pStyle w:val="Textoindependiente"/>
        <w:tabs>
          <w:tab w:val="left" w:pos="2300"/>
        </w:tabs>
        <w:ind w:left="530"/>
        <w:rPr>
          <w:rFonts w:ascii="Times New Roman"/>
        </w:rPr>
      </w:pPr>
      <w:r>
        <w:br w:type="column"/>
      </w:r>
      <w:r>
        <w:lastRenderedPageBreak/>
        <w:t>-----=</w:t>
      </w:r>
      <w:r>
        <w:rPr>
          <w:spacing w:val="5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B900FE" w:rsidRDefault="00B900FE" w:rsidP="00B900FE">
      <w:pPr>
        <w:pStyle w:val="Textoindependiente"/>
        <w:tabs>
          <w:tab w:val="left" w:pos="2617"/>
        </w:tabs>
        <w:ind w:left="638"/>
        <w:rPr>
          <w:rFonts w:ascii="Times New Roman"/>
        </w:rPr>
      </w:pPr>
      <w:r>
        <w:br w:type="column"/>
      </w:r>
      <w:r>
        <w:lastRenderedPageBreak/>
        <w:t>------</w:t>
      </w:r>
      <w:r>
        <w:rPr>
          <w:spacing w:val="7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B900FE" w:rsidRDefault="00B900FE" w:rsidP="00B900FE">
      <w:pPr>
        <w:rPr>
          <w:rFonts w:ascii="Times New Roman"/>
        </w:rPr>
        <w:sectPr w:rsidR="00B900FE">
          <w:type w:val="continuous"/>
          <w:pgSz w:w="11900" w:h="16840"/>
          <w:pgMar w:top="1600" w:right="680" w:bottom="280" w:left="840" w:header="720" w:footer="720" w:gutter="0"/>
          <w:cols w:num="4" w:space="720" w:equalWidth="0">
            <w:col w:w="2498" w:space="40"/>
            <w:col w:w="2659" w:space="39"/>
            <w:col w:w="2301" w:space="78"/>
            <w:col w:w="2765"/>
          </w:cols>
        </w:sectPr>
      </w:pPr>
    </w:p>
    <w:p w:rsidR="00B900FE" w:rsidRDefault="00B900FE" w:rsidP="00B900FE">
      <w:pPr>
        <w:pStyle w:val="Textoindependiente"/>
        <w:tabs>
          <w:tab w:val="left" w:pos="3252"/>
          <w:tab w:val="left" w:pos="5765"/>
          <w:tab w:val="left" w:pos="8294"/>
        </w:tabs>
        <w:spacing w:before="1"/>
        <w:ind w:left="636"/>
      </w:pPr>
      <w:r>
        <w:lastRenderedPageBreak/>
        <w:t>100</w:t>
      </w:r>
      <w:r>
        <w:tab/>
        <w:t>10</w:t>
      </w:r>
      <w:r>
        <w:tab/>
        <w:t>100</w:t>
      </w:r>
      <w:r>
        <w:tab/>
        <w:t>1000</w:t>
      </w:r>
    </w:p>
    <w:p w:rsidR="00B900FE" w:rsidRDefault="00B900FE" w:rsidP="00B900FE">
      <w:pPr>
        <w:sectPr w:rsidR="00B900FE">
          <w:type w:val="continuous"/>
          <w:pgSz w:w="11900" w:h="16840"/>
          <w:pgMar w:top="1600" w:right="680" w:bottom="280" w:left="840" w:header="720" w:footer="720" w:gutter="0"/>
          <w:cols w:space="720"/>
        </w:sectPr>
      </w:pPr>
    </w:p>
    <w:p w:rsidR="00E671D9" w:rsidRDefault="00E671D9" w:rsidP="00E671D9">
      <w:pPr>
        <w:tabs>
          <w:tab w:val="left" w:pos="938"/>
          <w:tab w:val="left" w:pos="939"/>
          <w:tab w:val="left" w:pos="5882"/>
          <w:tab w:val="left" w:pos="9150"/>
        </w:tabs>
      </w:pPr>
    </w:p>
    <w:p w:rsidR="00E671D9" w:rsidRDefault="00E671D9" w:rsidP="00E671D9"/>
    <w:p w:rsidR="002C450D" w:rsidRDefault="002C450D"/>
    <w:sectPr w:rsidR="002C450D" w:rsidSect="00FD4803">
      <w:footerReference w:type="default" r:id="rId16"/>
      <w:pgSz w:w="11900" w:h="16840"/>
      <w:pgMar w:top="1180" w:right="900" w:bottom="980" w:left="1200" w:header="719" w:footer="795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87" w:rsidRDefault="00E10587">
      <w:r>
        <w:separator/>
      </w:r>
    </w:p>
  </w:endnote>
  <w:endnote w:type="continuationSeparator" w:id="0">
    <w:p w:rsidR="00E10587" w:rsidRDefault="00E1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E671D9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F858D4" wp14:editId="3D74BA25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E671D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3286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858D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E671D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3286">
                      <w:rPr>
                        <w:rFonts w:ascii="Times New Roman"/>
                        <w:noProof/>
                        <w:w w:val="99"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87" w:rsidRDefault="00E10587">
      <w:r>
        <w:separator/>
      </w:r>
    </w:p>
  </w:footnote>
  <w:footnote w:type="continuationSeparator" w:id="0">
    <w:p w:rsidR="00E10587" w:rsidRDefault="00E1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D9"/>
    <w:rsid w:val="002C450D"/>
    <w:rsid w:val="00AD3286"/>
    <w:rsid w:val="00B900FE"/>
    <w:rsid w:val="00C553B0"/>
    <w:rsid w:val="00D133B0"/>
    <w:rsid w:val="00E10587"/>
    <w:rsid w:val="00E6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6B8D9-5306-48B9-9ED1-3AAE788F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71D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671D9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71D9"/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E671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71D9"/>
  </w:style>
  <w:style w:type="character" w:styleId="Hipervnculo">
    <w:name w:val="Hyperlink"/>
    <w:basedOn w:val="Fuentedeprrafopredeter"/>
    <w:uiPriority w:val="99"/>
    <w:unhideWhenUsed/>
    <w:rsid w:val="00D13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unprofesor.com/matematicas/como-pasar-de-numero-mixto-a-fraccion-1383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Bvz-3z-djI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2020-03-30T20:40:00Z</dcterms:created>
  <dcterms:modified xsi:type="dcterms:W3CDTF">2020-04-15T09:54:00Z</dcterms:modified>
</cp:coreProperties>
</file>