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3" w:rsidRDefault="00F80D73" w:rsidP="005B2592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4465FD7" wp14:editId="7AD7A6C6">
                <wp:extent cx="6260729" cy="886060"/>
                <wp:effectExtent l="0" t="0" r="26035" b="952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729" cy="886060"/>
                          <a:chOff x="-67" y="0"/>
                          <a:chExt cx="10952" cy="1550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67" y="65"/>
                            <a:ext cx="2649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80D73" w:rsidRDefault="00406EB4" w:rsidP="00F80D7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8"/>
                                  <w:szCs w:val="48"/>
                                </w:rPr>
                                <w:t>9</w:t>
                              </w:r>
                              <w:r w:rsidR="005A2078" w:rsidRPr="005A2078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02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406EB4" w:rsidP="00F80D7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0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212734" w:rsidP="00F80D7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65FD7" id="Grupo 495" o:spid="_x0000_s1026" style="width:492.95pt;height:69.75pt;mso-position-horizontal-relative:char;mso-position-vertical-relative:line" coordorigin="-67" coordsize="10952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KNUywoAAENGAAAOAAAAZHJzL2Uyb0RvYy54bWzsXG2Po8gR/h4p/wH5&#10;YyKvAWNjrJ09zdjj1Ul7l1XO+QEMxmN0GAjg8Wyi/Pc8Vd2NGxs87Nske2KkGcAURfXT1U9XVbfn&#10;7U/P+9h4CvMiSpObgfXGHBhhEqSbKHm8GfxjvRrOBkZR+snGj9MkvBl8CovBT+/+/Ke3x2we2uku&#10;jTdhbkBJUsyP2c1gV5bZfDQqgl2494s3aRYmuLlN871f4jJ/HG1y/wjt+3hkm+Z0dEzzTZanQVgU&#10;+HQpbg7esf7tNgzKv223RVga8c0AtpX8N+e/D/R39O6tP3/M/WwXBdIM/wus2PtRgpdWqpZ+6RuH&#10;PLpQtY+CPC3SbfkmSPejdLuNgpDbgNZY5llr3ufpIeO2PM6Pj1kFE6A9w+mL1Qa/Pn3MjWhzM3C8&#10;ycBI/D066X1+yFKDPgA8x+xxDqn3efZb9jEXbcTphzT4vcDt0fl9un4UwsbD8Zd0A4X+oUwZnudt&#10;vicVaLjxzL3wqeqF8Lk0Anw4taema3sDI8C92WxqTmU3BTv0JT02nLoD4/RgsLuXj1qmN7HFg9Zk&#10;wo+N/Ll4KRsqDaNWwd+KE6TF10H6287PQu6pgsCqIJ0qSFd5GJIXG2OBKYspQAsdTe0OGVkA9Bdx&#10;dG20+gSIQtKxXfQpwehMHHpvBYY/Dw5F+T5MuTf8pw9FKUbCBmfcxxvpC2uMmu0+xqD469Aw4RTe&#10;zHBtbgW8vZKylNRfRsbaNI4Gv1vqVKpgpKbKMiw5/CotYyUALZaxM6TZ+oscJcLmwJIma9Bq8SKy&#10;xmmxBn1z3Ro4WaWlxRqwm6ajxRq4cqVnPWuxxjrDeeJcwmPpKAObZoSsOsyO29JjOthry26zqw44&#10;vfWi2ywd73a76oA7ntXYd5YO+9qattlVh96ZNLiTpSNPEo0eZZ8h77mNdtk6+Gu71cfP0Le9S7ww&#10;fE4e4UCi2a4z5D3PafJ1Wwd/bbd5u11Hf+yaDXbp0JNEs11nyLcwAjH4ye3tNr8f19G3m/xrrENP&#10;Eo12jc+Qb7FrrIO/Hrf5/biOfoN3jXXgNd8CyT4qGvV3ilmD50RSK84Mn8Ijk6fELC1oTlujjSDq&#10;NTMrVECKeLhFGK8mYVeS+nVhdAQJgz3EFHBd2gI+LM6z/4uW0HBlca+TdhpFJC5mkBe1k3OzeLeW&#10;ks+ROBymS1PJFVi81lRhlOysHBHkeeyYDwzEjg/0Cn+e+SX1sTo1jphsedrdiVmXbuzTp3CdskhJ&#10;fS0E8GYVoZwE4kQXxNjQpNQ9dcxYmZBxJspx1F11FFKOSaEAlL0oaHlKo7JOaVJHqdFGgMUa7ZlE&#10;WwmooxJ0RaePp8pHlIA6VoLCRvulxjDADcgEcVqEouepXzjgqTqI+lULeoo0jjarKI6pX4r88WER&#10;58aTjzzhbrV0QUtCT00s5jGZpPSYuC0+QcAlfYBCL477/+1ZtmPe2d5wNZ25Q2flTIaea86GpuXd&#10;eVPT8Zzl6j/EAJYz30WbTZh8iJJQ5SCW0y0gldmQyB44CyEPRBQ8YXKpWV9rpMk/TY1E0pFs0Dp/&#10;vgv9zb08L/0oFuejusUMMpqtjgwEgm0RuopI+yHdfEIYm6ci/0K+iJNdmv9rYByRe90Min8e/Dwc&#10;GPHPCSJxz3Ic+FbJF87EpRk61+886Hf8JICqm0E5AK3S6aIUCd4hy6PHHd5kMRZJeos0ZBtRpMv2&#10;CavkBZKBV8sKQJki0aqyAo7OCTMkD98sKxDDkx3Zn6ucwPUwsVFKYFmY4oQTq6xMHx7dcgLE11CI&#10;EI3Uss80pwQUSqgX6tF8NWVTwI94sFGRPmG3KapmayhyKNZoMAjkUgUkdotBVZREBrU0TI+SINPc&#10;sipIgiKKMRrs0QMk2Nys55QXQBEFnQ2KankBwdiiSke7TZUONvVYmy4d8MnUbTFMh/yaNh32KfKV&#10;5mbWgLfGbb5g6di700mLNh1+yzKnLS09pQfoANdrwa2WHVjmuK07KVGvnBBd2WxbLUHwTLfNNL0T&#10;2pXpnaBjhgnxSwJVQSuIVwV5XI8m0VxwTceoFs0h4Vo01hoCw2VIuFtgCI8gYRV/XLeZhhxJdw2Y&#10;ZRsROHdBxJKtRNLcSVy2E3F2J3HZUqS+XcTJuampcN9O4rKpXaN32VQEI5r2r46viQENhNdEKDyz&#10;n8JnEUiyAJqlYrjT/XrACQXcfCWn7qqjDEsFpLZsg7qpjkJI9ioOoqXqrjoKKQGfcz1eFl1Ctl1T&#10;VUldfyOomZvIWF3TB9ZVgtfhAKFKQXN61UJwpRAEG74gKPwERNdJ7ty+bxP1u/bdylFg1uLmPupn&#10;x6nlKSraV8cfOerPomCOX5l64ewi9Xp5GQpPlQfKYMRS1r6Tjr2f/37IhlgJQpIaPURxVH7iVS2w&#10;GhmVPH2MAlpzoQt9WQFDVSQQuE+vNZhglZR4BqWJKOBVGiNJFztUnMLbIkM5g/Kh00d5nh4pz0Pa&#10;JeaAupYRXdbseIijTKXNdC5bjJTrbE2qATSx3rVMg8M+TEqxgJeHMRqfJsUuygrkefNw/xBubgb5&#10;zxuRtzUl1/bs1jQ9+264mJiLIYob98Nbz3GHrnnvOqYzsxbWQiXXhyIEDH68zKJvkF1zhUAx0EXa&#10;688JElFRCP4OsDFyUF0o87AMUI7w51tUDuTnmAerGwzzCVkCvdvCjydmMKTL/CaV5VlUcuEsDyeC&#10;9lWSl+Vi4cegE8AMI3kSVQkfzFIiZHBV7PDnn8WDpnc/u585Q8ee3qODlsvh7WrhDKcry50sx8vF&#10;YmmpDhLVD/Kpr+8fhru1srPiHwmIxvFaSUO4NkDgvhV58w9e0NlHJdbY42iP5dSq6vNV1R3ln2B/&#10;OsXvq9VOkLUJ6uNqGUcgsm6ySMTyNIJ7uTxdsRwvz64/ZViKFsOh9oiqVXVYZhXBFKLm+mgzrQko&#10;mcabYoaW0RajxNd5tFElD6sdplgn0Nz1rF7ZHrnQQF76xU7UNVmDsPzlGp8c7U3k6/0Px3ZFR61D&#10;Vgzd9niE2JB6nAt+0nsl7+Cqyyx2tgMFT73a1D+BM5xN/RwzUzsoQPjDTP02j5Im7+unfrEJxlVT&#10;v9jacarw9nO/Ck9rCx793P/95n6iH/z+QDRKKRDvdQNlcgbFJQpqxx+KRsc9jb6wBREb2kRQ16dQ&#10;5qjaxtoebPY0+v1oVIalkkZxdRGNftY+3+ZNqRMTVWjBfWsqF9ylzwYvFtDb5fKzUT7jY0qWOJ8W&#10;21OrbOr2omakPSoSwU7FC7WNFwXlWjplTx1keVy9cGZq6aAloerLF9i/0poL9eUL2vLMlZz2tLB8&#10;fniG/5EPf+Y+FeRiYo8KTsT+FJyIvSk4+dH2pUxM1BLPiAFLoRKaV2UGC9/s4LWj80nZMWkfK1GD&#10;Uy219cxwM+hn5W8zKxMJ0Nwl6ICYgb8bw0XDniBMrNOeE0QFzasSxMS2xZrxjN9/Kn5M8HUhQRBT&#10;fBOIan3q+z+nZY1+5eO0QNKHDl+zr7UiCHa1niBMbA05J4gKmlcliCqCmLlcIK8xBOIcCiHG+AZH&#10;zxBq13sfQnzXEIJ3c/UMQbPzOUNU0LwqQ0xn8ttCFwxhmw5Kgj1D0M4V/XsxPUN8V4bgvYc9Q2AT&#10;6AVDVNC8KkNgn4NYGrhgCMt15X6PPoboGeLb768iFmgoQ3C4+v/MEPw/NvCfSjjtlv9Vhf4Vin6N&#10;c/1/v7z7L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Lk9cchgEAAIYBAAAUAAAAZHJzL21lZGlhL2ltYWdlMy5wbmeJUE5HDQoaCgAAAA1JSERSAAAA&#10;FwAAABcIBgAAAOAq1KAAAAAGYktHRAD/AP8A/6C9p5MAAAAJcEhZcwAADsQAAA7EAZUrDhsAAAEm&#10;SURBVEiJY9x/3eA/AxUAK7PAW14OrTPImIU8o5j+CXAZH+Tl0D4NM4iDVeoBIyMjikNJNpyTVe62&#10;hlRTPD+n/nFCakkyXEYwaqKiaE4VMxPnN2LUE2U4B6v0fQ3JxkQBLuODpDiGoOFSAiEzlMUKS5mZ&#10;uL6QYjBew9mYhV9qSLXECnFb7CbVUIKGa0q1xghym+8h12AGBgYGJmyCUgKh0yk1GKvhHKzS95XF&#10;CsooNRiL4Yz/NSQbE8iJPIKGywhGTRTgMj5EDYNRDOdkk7+lKJpdTS2DkQxn+qcp2RRPbM4jyXAB&#10;LpMDfJx6J6hpMNxwPg7t09Q2GG44L4fWGdoZzkkjw1mZBd6ws0g+pInhvBzaZ9BrECoaTpsggRlO&#10;k5QCM5xmLgcA+LM9DNlZF5AAAAAASUVORK5CYIJQSwMECgAAAAAAAAAhADH5weimAQAApgEAABQA&#10;AABkcnMvbWVkaWEvaW1hZ2UyLnBuZ4lQTkcNChoKAAAADUlIRFIAAAAWAAAAFwgGAAAAD+i/ngAA&#10;AAZiS0dEAP8A/wD/oL2nkwAAAAlwSFlzAAAOxAAADsQBlSsOGwAAAUZJREFUOI1j3H/d4D8DhYCZ&#10;kfMrD4fmWT5O3ZN8HDqneDl1TrKQYxAnq+wdAS6TA7ycOqf4OHROcrMrX2VkZP6LrIYkgxkZmP/K&#10;i6S0yAuntDAysvzBp5ZogzlYZe5pSrXE8HPqHydGPVEGS/D7LVARK8tjYeb+TKxD8BrMwsT3Xl2i&#10;Nk2Uz2UNsQYSNJif0+iQllR7FDur2FNSDcVpMCuz4Gsdmd4gVmaBt+QYysDAwMCETVBVvDyXEkOx&#10;GizMY79ZlNdtFSWGYhjMzMT9WU28MouRkZHi3IhisLJoQSk7q/gTSg1FMZif0+iQpEDQbGoYCjeY&#10;iZHtp7pkXSojI9M/qhoszGO3mYtN/ha1DIUbzMuheZaahsIN5uHQoo3BvOzq56luMDuL5CNWFsE3&#10;VDeYl0PjHLUNZWBgYGDioZXBvByaQ8vFACW9PPt/DQLQAAAAAElFTkSuQmCCUEsDBAoAAAAAAAAA&#10;IQBKOP5MowEAAKMBAAAUAAAAZHJzL21lZGlhL2ltYWdlMS5wbmeJUE5HDQoaCgAAAA1JSERSAAAA&#10;FgAAABcIBgAAAA/ov54AAAAGYktHRAD/AP8A/6C9p5MAAAAJcEhZcwAADsQAAA7EAZUrDhsAAAFD&#10;SURBVDiNYyza7/KfgULAxszxVYZH7awcn8ZJOT71U/K8GidZyDFIhFP6jrKA3gE5Xo1TcnwaJyW4&#10;5a8yMTL/RVZDksFMjEx/XeSjW1zko1uYGZn/4FNLtMHCHJL3ojQrYhT4tY4To54og00l3BYEqGTn&#10;cbBwfSbWIXgN5mThfR+qXpCmL2q3hlgDCRqsxK93KEarMoqfXeQpqYbiNJiHVeB1gk59EDcr31ty&#10;DGVgYGBgwiYYqJqdS4mhWA3WErbYrC9qv4oSQzEMZmfm+hyslpfFyMhIcW5EMdhXObVUgF30CaWG&#10;ohisxK93yFzSazY1DIUbzMLE+jNMvTCViZHpH1UN1hK23CzKJXOLWobCDZbhVT1LTUMRBvPQyGBp&#10;XpXzVDdYkF3sEQ8r/xuqGyzNq3qO2oYyMDAwMMnwqNDG4CHnYgA77UD4CvICfAAAAABJRU5ErkJg&#10;glBLAwQUAAYACAAAACEA/brG5t0AAAAFAQAADwAAAGRycy9kb3ducmV2LnhtbEyPQUvDQBCF74L/&#10;YZmCN7uJJdKk2ZRS1FMRbAXxNs1Ok9DsbMhuk/Tfu3qplwfDe7z3Tb6eTCsG6l1jWUE8j0AQl1Y3&#10;XCn4PLw+LkE4j6yxtUwKruRgXdzf5ZhpO/IHDXtfiVDCLkMFtfddJqUrazLo5rYjDt7J9gZ9OPtK&#10;6h7HUG5a+RRFz9Jgw2Ghxo62NZXn/cUoeBtx3Czil2F3Pm2v34fk/WsXk1IPs2mzAuFp8rcw/OIH&#10;dCgC09FeWDvRKgiP+D8NXrpMUhDHEFqkCcgil//pix8AAAD//wMAUEsBAi0AFAAGAAgAAAAhALGC&#10;Z7YKAQAAEwIAABMAAAAAAAAAAAAAAAAAAAAAAFtDb250ZW50X1R5cGVzXS54bWxQSwECLQAUAAYA&#10;CAAAACEAOP0h/9YAAACUAQAACwAAAAAAAAAAAAAAAAA7AQAAX3JlbHMvLnJlbHNQSwECLQAUAAYA&#10;CAAAACEA1BCjVMsKAABDRgAADgAAAAAAAAAAAAAAAAA6AgAAZHJzL2Uyb0RvYy54bWxQSwECLQAU&#10;AAYACAAAACEANydHYcwAAAApAgAAGQAAAAAAAAAAAAAAAAAxDQAAZHJzL19yZWxzL2Uyb0RvYy54&#10;bWwucmVsc1BLAQItAAoAAAAAAAAAIQDLk9cchgEAAIYBAAAUAAAAAAAAAAAAAAAAADQOAABkcnMv&#10;bWVkaWEvaW1hZ2UzLnBuZ1BLAQItAAoAAAAAAAAAIQAx+cHopgEAAKYBAAAUAAAAAAAAAAAAAAAA&#10;AOwPAABkcnMvbWVkaWEvaW1hZ2UyLnBuZ1BLAQItAAoAAAAAAAAAIQBKOP5MowEAAKMBAAAUAAAA&#10;AAAAAAAAAAAAAMQRAABkcnMvbWVkaWEvaW1hZ2UxLnBuZ1BLAQItABQABgAIAAAAIQD9usbm3QAA&#10;AAUBAAAPAAAAAAAAAAAAAAAAAJkTAABkcnMvZG93bnJldi54bWxQSwUGAAAAAAgACAAAAgAAoxQA&#10;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1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2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67;top:65;width:2649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F80D73" w:rsidRDefault="00406EB4" w:rsidP="00F80D7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48"/>
                            <w:szCs w:val="48"/>
                          </w:rPr>
                          <w:t>9</w:t>
                        </w:r>
                        <w:r w:rsidR="005A2078" w:rsidRPr="005A2078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Control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02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F80D73" w:rsidRDefault="00406EB4" w:rsidP="00F80D7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0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F80D73" w:rsidRDefault="00212734" w:rsidP="00F80D7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4803" w:rsidRDefault="00FD4803" w:rsidP="00FD4803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7A59B7E" wp14:editId="774ADE67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4F68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0E430703" wp14:editId="3C70BFA7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FCA3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C754109" wp14:editId="494CC82A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AB40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1A7E18E" wp14:editId="4084C673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FB10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0BDF6A7" wp14:editId="52AC4C71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688E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6FD7AD8" wp14:editId="355E8A9C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28FD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801F19" w:rsidRDefault="005B2592" w:rsidP="00801F19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 </w:t>
      </w:r>
      <w:bookmarkStart w:id="0" w:name="_GoBack"/>
      <w:bookmarkEnd w:id="0"/>
      <w:r w:rsidR="00801F19"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6219825" cy="2419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F19"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6219825" cy="3000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19" w:rsidRDefault="00801F19" w:rsidP="00801F19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>-</w:t>
      </w: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6210300" cy="9620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F19">
        <w:rPr>
          <w:rFonts w:ascii="Bookman Old Style"/>
          <w:sz w:val="24"/>
          <w:szCs w:val="24"/>
        </w:rPr>
        <w:t>-Dictado:</w:t>
      </w:r>
    </w:p>
    <w:p w:rsidR="00801F19" w:rsidRDefault="00801F19" w:rsidP="00801F19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>__________________________________________________________________________________________________</w:t>
      </w:r>
      <w:r w:rsidRPr="004A393D">
        <w:rPr>
          <w:rFonts w:asci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393D">
        <w:rPr>
          <w:rFonts w:ascii="Bookman Old Style"/>
          <w:sz w:val="28"/>
          <w:szCs w:val="28"/>
        </w:rPr>
        <w:lastRenderedPageBreak/>
        <w:t>_______________________________________________________________________________________________________________________________</w:t>
      </w:r>
      <w:r>
        <w:rPr>
          <w:rFonts w:ascii="Bookman Old Style"/>
          <w:sz w:val="20"/>
        </w:rPr>
        <w:t>_</w:t>
      </w:r>
    </w:p>
    <w:p w:rsidR="00801F19" w:rsidRDefault="00801F19" w:rsidP="00801F19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801F19" w:rsidP="00801F19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6219825" cy="3105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3D" w:rsidRDefault="004A393D" w:rsidP="00801F19">
      <w:pPr>
        <w:pStyle w:val="Textoindependiente"/>
        <w:spacing w:before="0"/>
        <w:rPr>
          <w:rFonts w:ascii="Bookman Old Style"/>
          <w:sz w:val="20"/>
        </w:rPr>
      </w:pPr>
    </w:p>
    <w:p w:rsidR="004A393D" w:rsidRDefault="004A393D" w:rsidP="004A393D">
      <w:pPr>
        <w:pStyle w:val="Textoindependiente"/>
        <w:tabs>
          <w:tab w:val="left" w:pos="6225"/>
        </w:tabs>
        <w:kinsoku w:val="0"/>
        <w:overflowPunct w:val="0"/>
        <w:spacing w:before="214" w:after="120" w:line="276" w:lineRule="auto"/>
        <w:ind w:left="284" w:hanging="284"/>
        <w:rPr>
          <w:rFonts w:ascii="Trebuchet MS" w:hAnsi="Trebuchet MS" w:cs="CronosPro-Regular"/>
          <w:bCs/>
          <w:color w:val="000000"/>
        </w:rPr>
      </w:pPr>
      <w:r w:rsidRPr="00C2396E">
        <w:rPr>
          <w:rFonts w:ascii="Trebuchet MS" w:hAnsi="Trebuchet MS" w:cs="Arial"/>
          <w:b/>
          <w:color w:val="1A171B"/>
          <w:spacing w:val="-2"/>
        </w:rPr>
        <w:t>Divide estas oraciones del texto en sujeto y predicado, y rodea el núcleo de ambas partes de la oración</w:t>
      </w:r>
      <w:r w:rsidRPr="00946F22">
        <w:rPr>
          <w:rFonts w:ascii="Trebuchet MS" w:hAnsi="Trebuchet MS" w:cs="Arial"/>
          <w:b/>
          <w:color w:val="1A171B"/>
          <w:spacing w:val="-2"/>
        </w:rPr>
        <w:t>.</w:t>
      </w:r>
      <w:r>
        <w:rPr>
          <w:rFonts w:ascii="Trebuchet MS" w:hAnsi="Trebuchet MS" w:cs="Arial"/>
          <w:b/>
          <w:color w:val="1A171B"/>
          <w:spacing w:val="-2"/>
        </w:rPr>
        <w:t xml:space="preserve"> </w:t>
      </w:r>
    </w:p>
    <w:p w:rsidR="004A393D" w:rsidRDefault="004A393D" w:rsidP="004A393D">
      <w:pPr>
        <w:pStyle w:val="Textoindependiente"/>
        <w:tabs>
          <w:tab w:val="left" w:pos="9922"/>
        </w:tabs>
        <w:kinsoku w:val="0"/>
        <w:overflowPunct w:val="0"/>
        <w:spacing w:before="120" w:line="360" w:lineRule="auto"/>
        <w:ind w:left="284"/>
        <w:rPr>
          <w:rFonts w:ascii="Trebuchet MS" w:hAnsi="Trebuchet MS"/>
          <w:color w:val="000000" w:themeColor="text1"/>
          <w:spacing w:val="-1"/>
        </w:rPr>
      </w:pPr>
      <w:r w:rsidRPr="00C2396E">
        <w:rPr>
          <w:rFonts w:ascii="Trebuchet MS" w:hAnsi="Trebuchet MS"/>
          <w:color w:val="000000" w:themeColor="text1"/>
          <w:spacing w:val="-1"/>
        </w:rPr>
        <w:t>Los dos niños viven con sus padres.</w:t>
      </w:r>
    </w:p>
    <w:p w:rsidR="004A393D" w:rsidRPr="00C2396E" w:rsidRDefault="004A393D" w:rsidP="004A393D">
      <w:pPr>
        <w:pStyle w:val="Textoindependiente"/>
        <w:tabs>
          <w:tab w:val="left" w:pos="9922"/>
        </w:tabs>
        <w:kinsoku w:val="0"/>
        <w:overflowPunct w:val="0"/>
        <w:spacing w:before="120" w:line="360" w:lineRule="auto"/>
        <w:ind w:left="284"/>
        <w:rPr>
          <w:rFonts w:ascii="Trebuchet MS" w:hAnsi="Trebuchet MS"/>
          <w:color w:val="000000" w:themeColor="text1"/>
          <w:spacing w:val="-1"/>
        </w:rPr>
      </w:pPr>
    </w:p>
    <w:p w:rsidR="004A393D" w:rsidRDefault="004A393D" w:rsidP="004A393D">
      <w:pPr>
        <w:pStyle w:val="Textoindependiente"/>
        <w:tabs>
          <w:tab w:val="left" w:pos="9922"/>
        </w:tabs>
        <w:kinsoku w:val="0"/>
        <w:overflowPunct w:val="0"/>
        <w:spacing w:before="120" w:line="360" w:lineRule="auto"/>
        <w:ind w:left="284"/>
        <w:rPr>
          <w:rFonts w:ascii="Trebuchet MS" w:hAnsi="Trebuchet MS"/>
          <w:color w:val="000000" w:themeColor="text1"/>
          <w:spacing w:val="-1"/>
        </w:rPr>
      </w:pPr>
      <w:r w:rsidRPr="00C2396E">
        <w:rPr>
          <w:rFonts w:ascii="Trebuchet MS" w:hAnsi="Trebuchet MS"/>
          <w:color w:val="000000" w:themeColor="text1"/>
          <w:spacing w:val="-1"/>
        </w:rPr>
        <w:t>La llegada de la niñera cambiará la vida de los niños y de toda la familia.</w:t>
      </w:r>
    </w:p>
    <w:p w:rsidR="004A393D" w:rsidRDefault="004A393D" w:rsidP="00801F19">
      <w:pPr>
        <w:pStyle w:val="Textoindependiente"/>
        <w:spacing w:before="0"/>
        <w:rPr>
          <w:rFonts w:ascii="Bookman Old Style"/>
          <w:sz w:val="20"/>
        </w:rPr>
      </w:pPr>
    </w:p>
    <w:p w:rsidR="004A393D" w:rsidRDefault="004A393D" w:rsidP="00801F19">
      <w:pPr>
        <w:pStyle w:val="Textoindependiente"/>
        <w:spacing w:before="0"/>
        <w:rPr>
          <w:rFonts w:ascii="Bookman Old Style"/>
          <w:sz w:val="20"/>
        </w:rPr>
      </w:pPr>
    </w:p>
    <w:p w:rsidR="004A393D" w:rsidRDefault="004A393D" w:rsidP="00801F19">
      <w:pPr>
        <w:pStyle w:val="Textoindependiente"/>
        <w:spacing w:before="0"/>
        <w:rPr>
          <w:rFonts w:ascii="Bookman Old Style"/>
          <w:sz w:val="20"/>
        </w:rPr>
      </w:pPr>
    </w:p>
    <w:p w:rsidR="00801F19" w:rsidRDefault="00801F19" w:rsidP="00801F19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6219825" cy="25050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16" w:rsidRDefault="00EF4916" w:rsidP="00406EB4">
      <w:pPr>
        <w:pStyle w:val="Textoindependiente"/>
        <w:spacing w:before="0"/>
        <w:rPr>
          <w:rFonts w:ascii="Bookman Old Style"/>
          <w:sz w:val="20"/>
        </w:rPr>
      </w:pPr>
    </w:p>
    <w:p w:rsidR="004A393D" w:rsidRDefault="004A393D" w:rsidP="004A393D">
      <w:pPr>
        <w:pStyle w:val="Textoindependiente"/>
        <w:tabs>
          <w:tab w:val="left" w:pos="9922"/>
        </w:tabs>
        <w:kinsoku w:val="0"/>
        <w:overflowPunct w:val="0"/>
        <w:spacing w:before="120" w:line="276" w:lineRule="auto"/>
        <w:ind w:left="284" w:hanging="284"/>
        <w:rPr>
          <w:rFonts w:ascii="Trebuchet MS" w:hAnsi="Trebuchet MS"/>
          <w:bCs/>
        </w:rPr>
      </w:pPr>
      <w:r w:rsidRPr="00F971F5">
        <w:rPr>
          <w:rFonts w:ascii="Trebuchet MS" w:hAnsi="Trebuchet MS"/>
          <w:b/>
          <w:color w:val="70AD47" w:themeColor="accent6"/>
        </w:rPr>
        <w:t>.</w:t>
      </w:r>
      <w:r>
        <w:rPr>
          <w:rFonts w:ascii="Trebuchet MS" w:hAnsi="Trebuchet MS"/>
          <w:b/>
        </w:rPr>
        <w:t xml:space="preserve"> </w:t>
      </w:r>
      <w:r w:rsidRPr="00C2396E">
        <w:rPr>
          <w:rFonts w:ascii="Trebuchet MS" w:hAnsi="Trebuchet MS"/>
          <w:b/>
        </w:rPr>
        <w:t>Escribe una breve reseña dando tu opinión sobre</w:t>
      </w:r>
      <w:r>
        <w:rPr>
          <w:rFonts w:ascii="Trebuchet MS" w:hAnsi="Trebuchet MS"/>
          <w:b/>
        </w:rPr>
        <w:t xml:space="preserve"> la última película </w:t>
      </w:r>
      <w:r w:rsidRPr="00C2396E">
        <w:rPr>
          <w:rFonts w:ascii="Trebuchet MS" w:hAnsi="Trebuchet MS"/>
          <w:b/>
        </w:rPr>
        <w:t xml:space="preserve"> que hayas visto recientemente.</w:t>
      </w:r>
      <w:r w:rsidRPr="00C2396E">
        <w:rPr>
          <w:rFonts w:ascii="Trebuchet MS" w:hAnsi="Trebuchet MS"/>
          <w:b/>
          <w:bCs/>
        </w:rPr>
        <w:t xml:space="preserve"> </w:t>
      </w:r>
    </w:p>
    <w:p w:rsidR="004A393D" w:rsidRDefault="004A393D" w:rsidP="004A393D">
      <w:pPr>
        <w:pStyle w:val="Textoindependiente"/>
        <w:tabs>
          <w:tab w:val="left" w:pos="9922"/>
        </w:tabs>
        <w:kinsoku w:val="0"/>
        <w:overflowPunct w:val="0"/>
        <w:spacing w:before="240" w:line="360" w:lineRule="auto"/>
        <w:ind w:left="284"/>
        <w:rPr>
          <w:rFonts w:ascii="Trebuchet MS" w:hAnsi="Trebuchet MS" w:cs="Trebuchet MS"/>
          <w:i/>
          <w:iCs/>
          <w:color w:val="231F20"/>
          <w:u w:val="dotted" w:color="77787B"/>
        </w:rPr>
      </w:pPr>
      <w:r w:rsidRPr="00F0611C">
        <w:rPr>
          <w:rFonts w:ascii="Trebuchet MS" w:hAnsi="Trebuchet MS" w:cs="Trebuchet MS"/>
          <w:i/>
          <w:iCs/>
          <w:color w:val="231F20"/>
          <w:u w:val="dotted" w:color="77787B"/>
        </w:rPr>
        <w:tab/>
      </w:r>
      <w:r w:rsidRPr="00F0611C">
        <w:rPr>
          <w:rFonts w:ascii="Trebuchet MS" w:hAnsi="Trebuchet MS" w:cs="Trebuchet MS"/>
          <w:i/>
          <w:iCs/>
          <w:color w:val="231F20"/>
          <w:u w:val="dotted" w:color="77787B"/>
        </w:rPr>
        <w:tab/>
      </w:r>
      <w:r w:rsidRPr="00F0611C">
        <w:rPr>
          <w:rFonts w:ascii="Trebuchet MS" w:hAnsi="Trebuchet MS" w:cs="Trebuchet MS"/>
          <w:i/>
          <w:iCs/>
          <w:color w:val="231F20"/>
          <w:u w:val="dotted" w:color="77787B"/>
        </w:rPr>
        <w:tab/>
      </w:r>
    </w:p>
    <w:p w:rsidR="004A393D" w:rsidRPr="004A393D" w:rsidRDefault="004A393D" w:rsidP="004A393D">
      <w:pPr>
        <w:pStyle w:val="Textoindependiente"/>
        <w:tabs>
          <w:tab w:val="left" w:pos="9922"/>
        </w:tabs>
        <w:kinsoku w:val="0"/>
        <w:overflowPunct w:val="0"/>
        <w:spacing w:before="240" w:line="360" w:lineRule="auto"/>
        <w:ind w:left="284"/>
        <w:rPr>
          <w:rFonts w:ascii="Times New Roman" w:hAnsi="Times New Roman" w:cs="Times New Roman"/>
          <w:b/>
          <w:noProof/>
          <w:color w:val="538135"/>
        </w:rPr>
      </w:pPr>
      <w:r w:rsidRPr="00F0611C">
        <w:rPr>
          <w:rFonts w:ascii="Trebuchet MS" w:hAnsi="Trebuchet MS" w:cs="Trebuchet MS"/>
          <w:i/>
          <w:iCs/>
          <w:color w:val="231F20"/>
          <w:u w:val="dotted" w:color="77787B"/>
        </w:rPr>
        <w:lastRenderedPageBreak/>
        <w:tab/>
      </w:r>
      <w:r w:rsidRPr="00F0611C">
        <w:rPr>
          <w:rFonts w:ascii="Trebuchet MS" w:hAnsi="Trebuchet MS" w:cs="Trebuchet MS"/>
          <w:i/>
          <w:iCs/>
          <w:color w:val="231F20"/>
          <w:u w:val="dotted" w:color="77787B"/>
        </w:rPr>
        <w:tab/>
      </w:r>
      <w:r w:rsidRPr="00F0611C">
        <w:rPr>
          <w:rFonts w:ascii="Trebuchet MS" w:hAnsi="Trebuchet MS" w:cs="Trebuchet MS"/>
          <w:i/>
          <w:iCs/>
          <w:color w:val="231F20"/>
          <w:u w:val="dotted" w:color="77787B"/>
        </w:rPr>
        <w:tab/>
      </w:r>
    </w:p>
    <w:p w:rsidR="004A393D" w:rsidRPr="004A393D" w:rsidRDefault="004A393D" w:rsidP="004A393D">
      <w:pPr>
        <w:pStyle w:val="Textoindependiente"/>
        <w:tabs>
          <w:tab w:val="left" w:pos="9922"/>
        </w:tabs>
        <w:kinsoku w:val="0"/>
        <w:overflowPunct w:val="0"/>
        <w:spacing w:before="240" w:line="360" w:lineRule="auto"/>
        <w:ind w:left="284"/>
        <w:rPr>
          <w:rFonts w:ascii="Times New Roman" w:hAnsi="Times New Roman" w:cs="Times New Roman"/>
          <w:b/>
          <w:noProof/>
          <w:color w:val="538135"/>
        </w:rPr>
      </w:pPr>
      <w:r w:rsidRPr="004A393D">
        <w:rPr>
          <w:rFonts w:ascii="Times New Roman" w:hAnsi="Times New Roman" w:cs="Times New Roman"/>
          <w:b/>
          <w:noProof/>
          <w:color w:val="538135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183515</wp:posOffset>
                </wp:positionV>
                <wp:extent cx="285750" cy="257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3D" w:rsidRDefault="004A393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9" type="#_x0000_t202" style="position:absolute;left:0;text-align:left;margin-left:147pt;margin-top:14.45pt;width:22.5pt;height:20.25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VtKwIAAFMEAAAOAAAAZHJzL2Uyb0RvYy54bWysVNtu2zAMfR+wfxD0vjgx4qY14hRdugwD&#10;ugvQ7QMYSY6FyaInKbGzrx8lp2l2exnmB4EUqUPykPTydmgNOyjnNdqKzyZTzpQVKLXdVfzL582r&#10;a858ACvBoFUVPyrPb1cvXyz7rlQ5NmikcoxArC/7ruJNCF2ZZV40qgU/wU5ZMtboWgikul0mHfSE&#10;3posn06vsh6d7BwK5T3d3o9Gvkr4da1E+FjXXgVmKk65hXS6dG7jma2WUO4cdI0WpzTgH7JoQVsK&#10;eoa6hwBs7/RvUK0WDj3WYSKwzbCutVCpBqpmNv2lmscGOpVqIXJ8d6bJ/z9Y8eHwyTEtK57PFpxZ&#10;aKlJ6z1Ih0wqFtQQkOWRpr7zJXk/duQfhtc4ULtTyb57QPHVM4vrBuxO3TmHfaNAUpqz+DK7eDri&#10;+Aiy7d+jpGiwD5iAhtq1kUNihRE6tet4bhHlwQRd5tfFoiCLIFNeLGaLIkWA8ulx53x4q7BlUai4&#10;owlI4HB48CEmA+WTS4zl0Wi50cYkxe22a+PYAWhaNuk7of/kZizrK35T5MVY/18hpun7E0SrA429&#10;0W3Fr89OUEbW3liZhjKANqNMKRt7ojEyN3IYhu2QGncVA0SKtyiPxKvDccppK0lo0H3nrKcJr7j/&#10;tgenODPvLPXmZjafx5VIyrxY5KS4S8v20gJWEFTFA2ejuA5pjSJvFu+oh7VO/D5nckqZJjfRftqy&#10;uBqXevJ6/hesfgAAAP//AwBQSwMEFAAGAAgAAAAhACwol7ffAAAACQEAAA8AAABkcnMvZG93bnJl&#10;di54bWxMj81OwzAQhO9IvIO1SFwQdWiiEIc4FUICwQ0Kgqsbb5MI/wTbTcPbs5zgtrszmv2m2SzW&#10;sBlDHL2TcLXKgKHrvB5dL+Ht9f6yAhaTcloZ71DCN0bYtKcnjaq1P7oXnLepZxTiYq0kDClNNeex&#10;G9CquPITOtL2PliVaA0910EdKdwavs6ykls1OvowqAnvBuw+twcroSoe54/4lD+/d+XeiHRxPT98&#10;BSnPz5bbG2AJl/Rnhl98QoeWmHb+4HRkRsJaFNQl0VAJYGTIc0GHnYRSFMDbhv9v0P4AAAD//wMA&#10;UEsBAi0AFAAGAAgAAAAhALaDOJL+AAAA4QEAABMAAAAAAAAAAAAAAAAAAAAAAFtDb250ZW50X1R5&#10;cGVzXS54bWxQSwECLQAUAAYACAAAACEAOP0h/9YAAACUAQAACwAAAAAAAAAAAAAAAAAvAQAAX3Jl&#10;bHMvLnJlbHNQSwECLQAUAAYACAAAACEAe041bSsCAABTBAAADgAAAAAAAAAAAAAAAAAuAgAAZHJz&#10;L2Uyb0RvYy54bWxQSwECLQAUAAYACAAAACEALCiXt98AAAAJAQAADwAAAAAAAAAAAAAAAACFBAAA&#10;ZHJzL2Rvd25yZXYueG1sUEsFBgAAAAAEAAQA8wAAAJEFAAAAAA==&#10;">
                <v:textbox>
                  <w:txbxContent>
                    <w:p w:rsidR="004A393D" w:rsidRDefault="004A393D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sectPr w:rsidR="0079449D" w:rsidSect="004A393D">
      <w:footerReference w:type="default" r:id="rId19"/>
      <w:pgSz w:w="11900" w:h="16840"/>
      <w:pgMar w:top="620" w:right="900" w:bottom="142" w:left="1200" w:header="0" w:footer="7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20" w:rsidRDefault="00CF7320">
      <w:r>
        <w:separator/>
      </w:r>
    </w:p>
  </w:endnote>
  <w:endnote w:type="continuationSeparator" w:id="0">
    <w:p w:rsidR="00CF7320" w:rsidRDefault="00C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FD4803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96D87" wp14:editId="7DABCDDF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FD480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93D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6D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0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FD480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93D">
                      <w:rPr>
                        <w:rFonts w:ascii="Times New Roman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20" w:rsidRDefault="00CF7320">
      <w:r>
        <w:separator/>
      </w:r>
    </w:p>
  </w:footnote>
  <w:footnote w:type="continuationSeparator" w:id="0">
    <w:p w:rsidR="00CF7320" w:rsidRDefault="00CF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3"/>
    <w:rsid w:val="000A5B74"/>
    <w:rsid w:val="000E4C75"/>
    <w:rsid w:val="00147808"/>
    <w:rsid w:val="00212734"/>
    <w:rsid w:val="00406EB4"/>
    <w:rsid w:val="004A393D"/>
    <w:rsid w:val="00555B82"/>
    <w:rsid w:val="005917C6"/>
    <w:rsid w:val="005A2078"/>
    <w:rsid w:val="005B2592"/>
    <w:rsid w:val="00680960"/>
    <w:rsid w:val="00687425"/>
    <w:rsid w:val="0079449D"/>
    <w:rsid w:val="007C59E0"/>
    <w:rsid w:val="007D6C5A"/>
    <w:rsid w:val="007E01BE"/>
    <w:rsid w:val="00801F19"/>
    <w:rsid w:val="00822CE6"/>
    <w:rsid w:val="009D22DB"/>
    <w:rsid w:val="00B73948"/>
    <w:rsid w:val="00BF75B9"/>
    <w:rsid w:val="00C17456"/>
    <w:rsid w:val="00C33CE0"/>
    <w:rsid w:val="00CF4775"/>
    <w:rsid w:val="00CF7320"/>
    <w:rsid w:val="00D12263"/>
    <w:rsid w:val="00D25458"/>
    <w:rsid w:val="00D4040D"/>
    <w:rsid w:val="00DB4517"/>
    <w:rsid w:val="00E07E31"/>
    <w:rsid w:val="00E6575B"/>
    <w:rsid w:val="00EF4916"/>
    <w:rsid w:val="00EF559A"/>
    <w:rsid w:val="00F75FA2"/>
    <w:rsid w:val="00F80D73"/>
    <w:rsid w:val="00FA3F98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D89F-2EC5-4945-AAA9-AF3D26E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D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FD4803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80D7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D7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FD4803"/>
    <w:pPr>
      <w:spacing w:before="131"/>
      <w:ind w:left="938" w:hanging="361"/>
    </w:pPr>
  </w:style>
  <w:style w:type="character" w:customStyle="1" w:styleId="Ttulo1Car">
    <w:name w:val="Título 1 Car"/>
    <w:basedOn w:val="Fuentedeprrafopredeter"/>
    <w:link w:val="Ttulo1"/>
    <w:uiPriority w:val="1"/>
    <w:rsid w:val="00FD4803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4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"/>
    <w:qFormat/>
    <w:rsid w:val="00FD4803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FD4803"/>
    <w:rPr>
      <w:rFonts w:ascii="Bookman Old Style" w:eastAsia="Bookman Old Style" w:hAnsi="Bookman Old Style" w:cs="Bookman Old Style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FD4803"/>
  </w:style>
  <w:style w:type="paragraph" w:styleId="Encabezado">
    <w:name w:val="header"/>
    <w:basedOn w:val="Normal"/>
    <w:link w:val="Encabezado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803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803"/>
    <w:rPr>
      <w:rFonts w:ascii="Verdana" w:eastAsia="Verdana" w:hAnsi="Verdana" w:cs="Verdana"/>
    </w:rPr>
  </w:style>
  <w:style w:type="paragraph" w:styleId="NormalWeb">
    <w:name w:val="Normal (Web)"/>
    <w:basedOn w:val="Normal"/>
    <w:uiPriority w:val="99"/>
    <w:semiHidden/>
    <w:unhideWhenUsed/>
    <w:rsid w:val="007944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9449D"/>
    <w:rPr>
      <w:b/>
      <w:bCs/>
    </w:rPr>
  </w:style>
  <w:style w:type="character" w:styleId="nfasis">
    <w:name w:val="Emphasis"/>
    <w:basedOn w:val="Fuentedeprrafopredeter"/>
    <w:uiPriority w:val="20"/>
    <w:qFormat/>
    <w:rsid w:val="00794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4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06228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7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81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56332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6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16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111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8400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1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0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58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4231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B9C4-8BEC-40EB-B653-738E1737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2020-05-21T16:07:00Z</dcterms:created>
  <dcterms:modified xsi:type="dcterms:W3CDTF">2020-05-21T16:24:00Z</dcterms:modified>
</cp:coreProperties>
</file>